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9E0D" w14:textId="62F1882F" w:rsidR="00315859" w:rsidRDefault="003C756F" w:rsidP="003C756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34AD69F" w14:textId="6E3750A0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September 7, 2021</w:t>
      </w:r>
    </w:p>
    <w:p w14:paraId="5B1D0D2C" w14:textId="5C12477B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8C56F3D" w14:textId="444D25BB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A8673F4" w14:textId="5EAD4DEC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MINUTES</w:t>
      </w:r>
    </w:p>
    <w:p w14:paraId="63D16E7D" w14:textId="309643D4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BILLS</w:t>
      </w:r>
    </w:p>
    <w:p w14:paraId="3732F253" w14:textId="4FCA2A54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19C6BEDF" w14:textId="28A1F011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American Rescue Plan revenue received 7/27/21 at $23,969.25</w:t>
      </w:r>
    </w:p>
    <w:p w14:paraId="67838275" w14:textId="7ABA3023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Bundy property at 3943 Main Street bridge repair after Lime Creek project</w:t>
      </w:r>
    </w:p>
    <w:p w14:paraId="73C12FF2" w14:textId="728EB538" w:rsidR="003C756F" w:rsidRDefault="003C756F" w:rsidP="003C756F">
      <w:pPr>
        <w:rPr>
          <w:rFonts w:ascii="Verdana" w:hAnsi="Verdana"/>
        </w:rPr>
      </w:pPr>
      <w:r>
        <w:rPr>
          <w:rFonts w:ascii="Verdana" w:hAnsi="Verdana"/>
        </w:rPr>
        <w:t>Lingerfelter property judicial sale</w:t>
      </w:r>
      <w:r w:rsidR="00772B80">
        <w:rPr>
          <w:rFonts w:ascii="Verdana" w:hAnsi="Verdana"/>
        </w:rPr>
        <w:t xml:space="preserve"> – mowing at $880.00</w:t>
      </w:r>
    </w:p>
    <w:p w14:paraId="77C83977" w14:textId="77777777" w:rsidR="00772B80" w:rsidRDefault="00772B80" w:rsidP="00772B80">
      <w:pPr>
        <w:rPr>
          <w:rFonts w:ascii="Verdana" w:hAnsi="Verdana"/>
        </w:rPr>
      </w:pPr>
      <w:r>
        <w:rPr>
          <w:rFonts w:ascii="Verdana" w:hAnsi="Verdana"/>
        </w:rPr>
        <w:t>Auditor and Water Release on Roads Ordinances</w:t>
      </w:r>
    </w:p>
    <w:p w14:paraId="774F3591" w14:textId="0FB4EC7E" w:rsidR="003C756F" w:rsidRDefault="00772B80" w:rsidP="003C756F">
      <w:pPr>
        <w:rPr>
          <w:rFonts w:ascii="Verdana" w:hAnsi="Verdana"/>
        </w:rPr>
      </w:pPr>
      <w:r>
        <w:rPr>
          <w:rFonts w:ascii="Verdana" w:hAnsi="Verdana"/>
        </w:rPr>
        <w:t>Trailer siding</w:t>
      </w:r>
      <w:r w:rsidR="00724E34">
        <w:rPr>
          <w:rFonts w:ascii="Verdana" w:hAnsi="Verdana"/>
        </w:rPr>
        <w:t>, ramp painting and weeds</w:t>
      </w:r>
    </w:p>
    <w:p w14:paraId="30502D28" w14:textId="0EE135F2" w:rsidR="00181685" w:rsidRDefault="00181685" w:rsidP="003C756F">
      <w:pPr>
        <w:rPr>
          <w:rFonts w:ascii="Verdana" w:hAnsi="Verdana"/>
        </w:rPr>
      </w:pPr>
    </w:p>
    <w:p w14:paraId="70DF334B" w14:textId="778E8D3E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2CD8E84" w14:textId="536FD18E" w:rsidR="00B65A88" w:rsidRDefault="00B65A88" w:rsidP="003C756F">
      <w:pPr>
        <w:rPr>
          <w:rFonts w:ascii="Verdana" w:hAnsi="Verdana"/>
        </w:rPr>
      </w:pPr>
      <w:r>
        <w:rPr>
          <w:rFonts w:ascii="Verdana" w:hAnsi="Verdana"/>
        </w:rPr>
        <w:t xml:space="preserve">Update and sign Greenland Construction </w:t>
      </w:r>
      <w:r w:rsidR="008667FC">
        <w:rPr>
          <w:rFonts w:ascii="Verdana" w:hAnsi="Verdana"/>
        </w:rPr>
        <w:t>C</w:t>
      </w:r>
      <w:r>
        <w:rPr>
          <w:rFonts w:ascii="Verdana" w:hAnsi="Verdana"/>
        </w:rPr>
        <w:t>ontract</w:t>
      </w:r>
      <w:r w:rsidR="00167DA2">
        <w:rPr>
          <w:rFonts w:ascii="Verdana" w:hAnsi="Verdana"/>
        </w:rPr>
        <w:t xml:space="preserve"> and Resolution</w:t>
      </w:r>
      <w:r w:rsidR="002C3F8A">
        <w:rPr>
          <w:rFonts w:ascii="Verdana" w:hAnsi="Verdana"/>
        </w:rPr>
        <w:t xml:space="preserve"> #8-26-21</w:t>
      </w:r>
    </w:p>
    <w:p w14:paraId="6E7A32BD" w14:textId="73616D61" w:rsidR="00F436D1" w:rsidRDefault="00F436D1" w:rsidP="003C756F">
      <w:pPr>
        <w:rPr>
          <w:rFonts w:ascii="Verdana" w:hAnsi="Verdana"/>
        </w:rPr>
      </w:pPr>
      <w:r>
        <w:rPr>
          <w:rFonts w:ascii="Verdana" w:hAnsi="Verdana"/>
        </w:rPr>
        <w:t>Letter from Christy Logue for total compensation from PENNVEST $30,000.00</w:t>
      </w:r>
    </w:p>
    <w:p w14:paraId="7BAE1D91" w14:textId="68560544" w:rsidR="00167DA2" w:rsidRDefault="00167DA2" w:rsidP="003C756F">
      <w:pPr>
        <w:rPr>
          <w:rFonts w:ascii="Verdana" w:hAnsi="Verdana"/>
        </w:rPr>
      </w:pPr>
      <w:r>
        <w:rPr>
          <w:rFonts w:ascii="Verdana" w:hAnsi="Verdana"/>
        </w:rPr>
        <w:t>Emergency Management Coordinator Resolution</w:t>
      </w:r>
    </w:p>
    <w:p w14:paraId="4714F086" w14:textId="5E728C2B" w:rsidR="00377488" w:rsidRDefault="00377488" w:rsidP="003C756F">
      <w:pPr>
        <w:rPr>
          <w:rFonts w:ascii="Verdana" w:hAnsi="Verdana"/>
        </w:rPr>
      </w:pPr>
      <w:r>
        <w:rPr>
          <w:rFonts w:ascii="Verdana" w:hAnsi="Verdana"/>
        </w:rPr>
        <w:t>Community Action needs assessment survey and DCNR recreation grants</w:t>
      </w:r>
    </w:p>
    <w:p w14:paraId="218F37F5" w14:textId="5912F7D7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Budget</w:t>
      </w:r>
    </w:p>
    <w:p w14:paraId="47BAC959" w14:textId="38BFC932" w:rsidR="000E1708" w:rsidRDefault="000E1708" w:rsidP="003C756F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2C3F8A">
        <w:rPr>
          <w:rFonts w:ascii="Verdana" w:hAnsi="Verdana"/>
        </w:rPr>
        <w:t>rick</w:t>
      </w:r>
      <w:r>
        <w:rPr>
          <w:rFonts w:ascii="Verdana" w:hAnsi="Verdana"/>
        </w:rPr>
        <w:t xml:space="preserve"> or Treat date</w:t>
      </w:r>
    </w:p>
    <w:p w14:paraId="26FBE6D7" w14:textId="385715CA" w:rsidR="00865E97" w:rsidRDefault="00865E97" w:rsidP="003C756F">
      <w:pPr>
        <w:rPr>
          <w:rFonts w:ascii="Verdana" w:hAnsi="Verdana"/>
        </w:rPr>
      </w:pPr>
      <w:r>
        <w:rPr>
          <w:rFonts w:ascii="Verdana" w:hAnsi="Verdana"/>
        </w:rPr>
        <w:t>Complaint of children running around</w:t>
      </w:r>
      <w:r w:rsidR="003B1185">
        <w:rPr>
          <w:rFonts w:ascii="Verdana" w:hAnsi="Verdana"/>
        </w:rPr>
        <w:t xml:space="preserve"> and fire being burnt without enclosure</w:t>
      </w:r>
    </w:p>
    <w:p w14:paraId="462BCE1B" w14:textId="198EAC97" w:rsidR="00181685" w:rsidRDefault="00181685" w:rsidP="003C756F">
      <w:pPr>
        <w:rPr>
          <w:rFonts w:ascii="Verdana" w:hAnsi="Verdana"/>
        </w:rPr>
      </w:pPr>
    </w:p>
    <w:p w14:paraId="117FDAF9" w14:textId="5AF79F5A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COMMITTEE REPORTS</w:t>
      </w:r>
    </w:p>
    <w:p w14:paraId="68A9364E" w14:textId="32115ECF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Water Meeting – Malinda</w:t>
      </w:r>
    </w:p>
    <w:p w14:paraId="151BA871" w14:textId="35060EA9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Safety Committee – Terry</w:t>
      </w:r>
    </w:p>
    <w:p w14:paraId="21CAF4C7" w14:textId="3BA4D98B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76BA949B" w14:textId="7D4A3D6E" w:rsidR="00181685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6F874884" w14:textId="1B9842C4" w:rsidR="00181685" w:rsidRPr="003C756F" w:rsidRDefault="00181685" w:rsidP="003C756F">
      <w:pPr>
        <w:rPr>
          <w:rFonts w:ascii="Verdana" w:hAnsi="Verdana"/>
        </w:rPr>
      </w:pPr>
      <w:r>
        <w:rPr>
          <w:rFonts w:ascii="Verdana" w:hAnsi="Verdana"/>
        </w:rPr>
        <w:t>Police Department - Emmanuel</w:t>
      </w:r>
    </w:p>
    <w:sectPr w:rsidR="00181685" w:rsidRPr="003C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063652"/>
    <w:rsid w:val="000E1708"/>
    <w:rsid w:val="00167DA2"/>
    <w:rsid w:val="00181685"/>
    <w:rsid w:val="002C3F8A"/>
    <w:rsid w:val="003026AD"/>
    <w:rsid w:val="003331D8"/>
    <w:rsid w:val="00377488"/>
    <w:rsid w:val="003B1185"/>
    <w:rsid w:val="003C756F"/>
    <w:rsid w:val="00724E34"/>
    <w:rsid w:val="00772B80"/>
    <w:rsid w:val="007A0AD4"/>
    <w:rsid w:val="00865E97"/>
    <w:rsid w:val="008667FC"/>
    <w:rsid w:val="00B65A88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D886"/>
  <w15:chartTrackingRefBased/>
  <w15:docId w15:val="{8F88B255-0644-41D5-96F9-DF03838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2021-08-11T14:44:00Z</dcterms:created>
  <dcterms:modified xsi:type="dcterms:W3CDTF">2021-08-30T15:37:00Z</dcterms:modified>
</cp:coreProperties>
</file>