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83985" w14:textId="77777777" w:rsidR="0084383F" w:rsidRDefault="0084383F" w:rsidP="0084383F">
      <w:pPr>
        <w:jc w:val="center"/>
        <w:rPr>
          <w:rFonts w:ascii="Verdana" w:hAnsi="Verdana"/>
        </w:rPr>
      </w:pPr>
      <w:r>
        <w:rPr>
          <w:rFonts w:ascii="Verdana" w:hAnsi="Verdana"/>
        </w:rPr>
        <w:t>HAWTHORN BOROUGH AGENDA</w:t>
      </w:r>
    </w:p>
    <w:p w14:paraId="72D37296" w14:textId="4CB3D021" w:rsidR="0084383F" w:rsidRDefault="00B75DD0" w:rsidP="0084383F">
      <w:pPr>
        <w:rPr>
          <w:rFonts w:ascii="Verdana" w:hAnsi="Verdana"/>
        </w:rPr>
      </w:pPr>
      <w:r>
        <w:rPr>
          <w:rFonts w:ascii="Verdana" w:hAnsi="Verdana"/>
        </w:rPr>
        <w:t>September 6</w:t>
      </w:r>
      <w:r w:rsidR="0084383F">
        <w:rPr>
          <w:rFonts w:ascii="Verdana" w:hAnsi="Verdana"/>
        </w:rPr>
        <w:t>, 2022</w:t>
      </w:r>
    </w:p>
    <w:p w14:paraId="34DFEB70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0D5806C6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508A0AA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37085F38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5739A96E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5A25C2BE" w14:textId="77777777" w:rsidR="0084383F" w:rsidRDefault="0084383F" w:rsidP="0084383F">
      <w:pPr>
        <w:pStyle w:val="ListParagraph"/>
        <w:spacing w:after="0"/>
        <w:ind w:left="360"/>
        <w:rPr>
          <w:rFonts w:ascii="Verdana" w:hAnsi="Verdana"/>
        </w:rPr>
      </w:pPr>
    </w:p>
    <w:p w14:paraId="75ACCE6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0178693F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036A3F2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Police Report</w:t>
      </w:r>
    </w:p>
    <w:p w14:paraId="1E06580D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6C9A42" w14:textId="77777777" w:rsidR="0084383F" w:rsidRDefault="0084383F" w:rsidP="0084383F">
      <w:pPr>
        <w:pStyle w:val="ListParagraph"/>
        <w:numPr>
          <w:ilvl w:val="0"/>
          <w:numId w:val="1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Borough Maintenance Reports</w:t>
      </w:r>
    </w:p>
    <w:p w14:paraId="0566C4FD" w14:textId="7CF374E6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Streets</w:t>
      </w:r>
      <w:r w:rsidR="00D46696">
        <w:rPr>
          <w:rFonts w:ascii="Verdana" w:hAnsi="Verdana"/>
        </w:rPr>
        <w:t xml:space="preserve"> </w:t>
      </w:r>
    </w:p>
    <w:p w14:paraId="529FC21A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5E62F05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7AA6A8E8" w14:textId="77777777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66AAC12B" w14:textId="02635240" w:rsidR="0084383F" w:rsidRDefault="0084383F" w:rsidP="0084383F">
      <w:pPr>
        <w:pStyle w:val="ListParagraph"/>
        <w:numPr>
          <w:ilvl w:val="0"/>
          <w:numId w:val="2"/>
        </w:numPr>
        <w:spacing w:after="0"/>
        <w:rPr>
          <w:rFonts w:ascii="Verdana" w:hAnsi="Verdana"/>
        </w:rPr>
      </w:pPr>
      <w:r>
        <w:rPr>
          <w:rFonts w:ascii="Verdana" w:hAnsi="Verdana"/>
        </w:rPr>
        <w:t>Building</w:t>
      </w:r>
      <w:r w:rsidR="00EF6439">
        <w:rPr>
          <w:rFonts w:ascii="Verdana" w:hAnsi="Verdana"/>
        </w:rPr>
        <w:t xml:space="preserve"> – concrete for salt bin</w:t>
      </w:r>
    </w:p>
    <w:p w14:paraId="3FC1763F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BE230BD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2F74CB68" w14:textId="6343662E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Storm Water Project</w:t>
      </w:r>
      <w:r w:rsidR="00E5798B">
        <w:rPr>
          <w:rFonts w:ascii="Verdana" w:hAnsi="Verdana"/>
        </w:rPr>
        <w:t xml:space="preserve"> </w:t>
      </w:r>
    </w:p>
    <w:p w14:paraId="2EAC1B4A" w14:textId="77777777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ARPA fund expenditures </w:t>
      </w:r>
    </w:p>
    <w:p w14:paraId="1B9FBCCD" w14:textId="47ACA5AC" w:rsidR="0084383F" w:rsidRDefault="0084383F" w:rsidP="0084383F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Lime Creek</w:t>
      </w:r>
      <w:r w:rsidR="00E37130">
        <w:rPr>
          <w:rFonts w:ascii="Verdana" w:hAnsi="Verdana"/>
        </w:rPr>
        <w:t xml:space="preserve"> – Senate invoice $431.00</w:t>
      </w:r>
    </w:p>
    <w:p w14:paraId="716DC329" w14:textId="197E0845" w:rsidR="00E37130" w:rsidRPr="00E37130" w:rsidRDefault="0084383F" w:rsidP="00E37130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Ordinances/Resolutions</w:t>
      </w:r>
      <w:r w:rsidR="00E5798B">
        <w:rPr>
          <w:rFonts w:ascii="Verdana" w:hAnsi="Verdana"/>
        </w:rPr>
        <w:t xml:space="preserve"> – gray water properties</w:t>
      </w:r>
    </w:p>
    <w:p w14:paraId="521A8864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5EEF4A4E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1D027458" w14:textId="24DD738C" w:rsidR="0084383F" w:rsidRDefault="0084383F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 xml:space="preserve">Resident </w:t>
      </w:r>
      <w:r w:rsidR="0031062A">
        <w:rPr>
          <w:rFonts w:ascii="Verdana" w:hAnsi="Verdana"/>
        </w:rPr>
        <w:t>issues</w:t>
      </w:r>
    </w:p>
    <w:p w14:paraId="4C336ADC" w14:textId="5EA68D76" w:rsidR="00043786" w:rsidRDefault="00043786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Greenland Construction bond cancellation September 13, 2022</w:t>
      </w:r>
    </w:p>
    <w:p w14:paraId="368DCC46" w14:textId="17866691" w:rsidR="0031062A" w:rsidRDefault="0031062A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COSTARS</w:t>
      </w:r>
    </w:p>
    <w:p w14:paraId="1A198166" w14:textId="54F6A865" w:rsidR="0031062A" w:rsidRDefault="0031062A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Trick or Treat</w:t>
      </w:r>
    </w:p>
    <w:p w14:paraId="6811B68F" w14:textId="7605DFB3" w:rsidR="00E37130" w:rsidRPr="00E37130" w:rsidRDefault="00000DC0" w:rsidP="00E37130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Clarion Conservation District DGLVR grant</w:t>
      </w:r>
    </w:p>
    <w:p w14:paraId="7B3A9A9B" w14:textId="1EA08EBD" w:rsidR="000B6335" w:rsidRDefault="00E46A6E" w:rsidP="0084383F">
      <w:pPr>
        <w:pStyle w:val="ListParagraph"/>
        <w:numPr>
          <w:ilvl w:val="0"/>
          <w:numId w:val="6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2023 County Aid for Liquid Fuel</w:t>
      </w:r>
    </w:p>
    <w:p w14:paraId="02361DED" w14:textId="77777777" w:rsidR="0084383F" w:rsidRDefault="0084383F" w:rsidP="0084383F">
      <w:pPr>
        <w:pStyle w:val="ListParagraph"/>
        <w:spacing w:after="0"/>
        <w:ind w:left="1080"/>
        <w:rPr>
          <w:rFonts w:ascii="Verdana" w:hAnsi="Verdana"/>
        </w:rPr>
      </w:pPr>
    </w:p>
    <w:p w14:paraId="7126CB49" w14:textId="77777777" w:rsidR="0084383F" w:rsidRDefault="0084383F" w:rsidP="0084383F">
      <w:pPr>
        <w:spacing w:after="0"/>
        <w:ind w:left="1008"/>
        <w:rPr>
          <w:rFonts w:ascii="Verdana" w:hAnsi="Verdana"/>
        </w:rPr>
      </w:pPr>
    </w:p>
    <w:p w14:paraId="7851A694" w14:textId="77777777" w:rsidR="0084383F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F7084A8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4A9E1BD7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Safety – Terry and Michael</w:t>
      </w:r>
    </w:p>
    <w:p w14:paraId="2E9ED5DB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1E7F08BA" w14:textId="77777777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  <w:rPr>
          <w:rFonts w:ascii="Verdana" w:hAnsi="Verdana"/>
        </w:rPr>
      </w:pPr>
      <w:r>
        <w:rPr>
          <w:rFonts w:ascii="Verdana" w:hAnsi="Verdana"/>
        </w:rPr>
        <w:t>Fire Department – Jen</w:t>
      </w:r>
    </w:p>
    <w:p w14:paraId="0A7E9D11" w14:textId="2503D7D8" w:rsidR="0084383F" w:rsidRDefault="0084383F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 xml:space="preserve">Police Department – </w:t>
      </w:r>
      <w:r w:rsidR="00D46696">
        <w:rPr>
          <w:rFonts w:ascii="Verdana" w:hAnsi="Verdana"/>
        </w:rPr>
        <w:t>Terry</w:t>
      </w:r>
    </w:p>
    <w:p w14:paraId="365C5251" w14:textId="1CB46FE4" w:rsidR="0084383F" w:rsidRDefault="00000DC0" w:rsidP="0084383F">
      <w:pPr>
        <w:pStyle w:val="ListParagraph"/>
        <w:numPr>
          <w:ilvl w:val="0"/>
          <w:numId w:val="7"/>
        </w:numPr>
        <w:spacing w:after="0"/>
        <w:ind w:left="1080"/>
      </w:pPr>
      <w:r>
        <w:rPr>
          <w:rFonts w:ascii="Verdana" w:hAnsi="Verdana"/>
        </w:rPr>
        <w:t>SCCRPD</w:t>
      </w:r>
      <w:r w:rsidR="0084383F">
        <w:rPr>
          <w:rFonts w:ascii="Verdana" w:hAnsi="Verdana"/>
        </w:rPr>
        <w:t xml:space="preserve"> - Terry </w:t>
      </w:r>
      <w:r w:rsidR="00D46696">
        <w:rPr>
          <w:rFonts w:ascii="Verdana" w:hAnsi="Verdana"/>
        </w:rPr>
        <w:t>and Jen</w:t>
      </w:r>
    </w:p>
    <w:p w14:paraId="0ECECFA9" w14:textId="77777777" w:rsidR="0084383F" w:rsidRDefault="0084383F" w:rsidP="0084383F">
      <w:pPr>
        <w:pStyle w:val="ListParagraph"/>
        <w:spacing w:after="0"/>
        <w:ind w:left="1080"/>
      </w:pPr>
    </w:p>
    <w:p w14:paraId="5DD68904" w14:textId="3FBF347B" w:rsidR="0084383F" w:rsidRPr="0031062A" w:rsidRDefault="0084383F" w:rsidP="0084383F">
      <w:pPr>
        <w:pStyle w:val="ListParagraph"/>
        <w:numPr>
          <w:ilvl w:val="0"/>
          <w:numId w:val="3"/>
        </w:numPr>
        <w:spacing w:after="0"/>
        <w:ind w:left="360"/>
        <w:rPr>
          <w:rFonts w:ascii="Verdana" w:hAnsi="Verdana"/>
        </w:rPr>
      </w:pPr>
      <w:r>
        <w:rPr>
          <w:rFonts w:ascii="Verdana" w:hAnsi="Verdana"/>
        </w:rPr>
        <w:t xml:space="preserve">Next monthly meeting date – </w:t>
      </w:r>
      <w:r w:rsidR="00231A72">
        <w:rPr>
          <w:rFonts w:ascii="Verdana" w:hAnsi="Verdana"/>
        </w:rPr>
        <w:t>October 4</w:t>
      </w:r>
      <w:r>
        <w:rPr>
          <w:rFonts w:ascii="Verdana" w:hAnsi="Verdana"/>
        </w:rPr>
        <w:t>, 2022 at 7 pm</w:t>
      </w:r>
    </w:p>
    <w:p w14:paraId="0A5356A4" w14:textId="77777777" w:rsidR="00315859" w:rsidRDefault="00000000"/>
    <w:sectPr w:rsidR="00315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87A58"/>
    <w:multiLevelType w:val="hybridMultilevel"/>
    <w:tmpl w:val="8C8C37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30E"/>
    <w:multiLevelType w:val="hybridMultilevel"/>
    <w:tmpl w:val="B50033AC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F4BDE"/>
    <w:multiLevelType w:val="hybridMultilevel"/>
    <w:tmpl w:val="9CA8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71047"/>
    <w:multiLevelType w:val="hybridMultilevel"/>
    <w:tmpl w:val="647AFA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53584"/>
    <w:multiLevelType w:val="hybridMultilevel"/>
    <w:tmpl w:val="F4F26C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D18A8"/>
    <w:multiLevelType w:val="hybridMultilevel"/>
    <w:tmpl w:val="14F67D4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E57D42"/>
    <w:multiLevelType w:val="hybridMultilevel"/>
    <w:tmpl w:val="252C5F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6085226">
    <w:abstractNumId w:val="4"/>
  </w:num>
  <w:num w:numId="2" w16cid:durableId="1579898737">
    <w:abstractNumId w:val="6"/>
  </w:num>
  <w:num w:numId="3" w16cid:durableId="656691370">
    <w:abstractNumId w:val="2"/>
  </w:num>
  <w:num w:numId="4" w16cid:durableId="687368520">
    <w:abstractNumId w:val="5"/>
  </w:num>
  <w:num w:numId="5" w16cid:durableId="785318054">
    <w:abstractNumId w:val="0"/>
  </w:num>
  <w:num w:numId="6" w16cid:durableId="956062986">
    <w:abstractNumId w:val="3"/>
  </w:num>
  <w:num w:numId="7" w16cid:durableId="19183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3F"/>
    <w:rsid w:val="00000DC0"/>
    <w:rsid w:val="00043786"/>
    <w:rsid w:val="00071121"/>
    <w:rsid w:val="000B6335"/>
    <w:rsid w:val="00231A72"/>
    <w:rsid w:val="003026AD"/>
    <w:rsid w:val="0031062A"/>
    <w:rsid w:val="003331D8"/>
    <w:rsid w:val="005C165C"/>
    <w:rsid w:val="006E6220"/>
    <w:rsid w:val="007A0AD4"/>
    <w:rsid w:val="0084383F"/>
    <w:rsid w:val="00B75DD0"/>
    <w:rsid w:val="00D46696"/>
    <w:rsid w:val="00E37130"/>
    <w:rsid w:val="00E46A6E"/>
    <w:rsid w:val="00E5798B"/>
    <w:rsid w:val="00E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997A6"/>
  <w15:chartTrackingRefBased/>
  <w15:docId w15:val="{5EBE6373-0272-4ADD-8865-D8EFFE5F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8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84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2022-06-07T22:27:00Z</dcterms:created>
  <dcterms:modified xsi:type="dcterms:W3CDTF">2022-09-01T14:09:00Z</dcterms:modified>
</cp:coreProperties>
</file>