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7F035E21" w:rsidR="0084383F" w:rsidRDefault="009006C7" w:rsidP="0084383F">
      <w:pPr>
        <w:rPr>
          <w:rFonts w:ascii="Verdana" w:hAnsi="Verdana"/>
        </w:rPr>
      </w:pPr>
      <w:r>
        <w:rPr>
          <w:rFonts w:ascii="Verdana" w:hAnsi="Verdana"/>
        </w:rPr>
        <w:t>October 4</w:t>
      </w:r>
      <w:r w:rsidR="0084383F">
        <w:rPr>
          <w:rFonts w:ascii="Verdana" w:hAnsi="Verdana"/>
        </w:rPr>
        <w:t>, 2022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267329B8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– </w:t>
      </w:r>
      <w:r w:rsidR="00C97377">
        <w:rPr>
          <w:rFonts w:ascii="Verdana" w:hAnsi="Verdana"/>
        </w:rPr>
        <w:t>IA Construction invoice for $61,405.18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02635240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– concrete for salt bin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F74CB68" w14:textId="55B810C0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E5798B">
        <w:rPr>
          <w:rFonts w:ascii="Verdana" w:hAnsi="Verdana"/>
        </w:rPr>
        <w:t xml:space="preserve"> </w:t>
      </w:r>
      <w:r w:rsidR="008E6B14">
        <w:rPr>
          <w:rFonts w:ascii="Verdana" w:hAnsi="Verdana"/>
        </w:rPr>
        <w:t>inspections</w:t>
      </w:r>
    </w:p>
    <w:p w14:paraId="2EAC1B4A" w14:textId="1D436ED3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ARPA fund expenditures </w:t>
      </w:r>
      <w:r w:rsidR="00C97377">
        <w:rPr>
          <w:rFonts w:ascii="Verdana" w:hAnsi="Verdana"/>
        </w:rPr>
        <w:t>- $24,045.03 received</w:t>
      </w:r>
      <w:r w:rsidR="00242019">
        <w:rPr>
          <w:rFonts w:ascii="Verdana" w:hAnsi="Verdana"/>
        </w:rPr>
        <w:t xml:space="preserve"> – transfer to savings?</w:t>
      </w:r>
    </w:p>
    <w:p w14:paraId="1B9FBCCD" w14:textId="1D729B08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5A1AD2EC" w14:textId="195A111D" w:rsidR="0084383F" w:rsidRDefault="0084383F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</w:t>
      </w:r>
    </w:p>
    <w:p w14:paraId="2F4F5230" w14:textId="2CF1F94E" w:rsidR="00F94175" w:rsidRDefault="00F94175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Trick or Treat – October 31</w:t>
      </w:r>
      <w:r w:rsidRPr="00F94175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from 5 to 7 pm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D027458" w14:textId="702897EC" w:rsidR="0084383F" w:rsidRDefault="0084383F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60591A4A" w14:textId="63766BD8" w:rsidR="00AE220D" w:rsidRDefault="00AE220D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Budget and </w:t>
      </w:r>
      <w:r w:rsidR="00B27D31">
        <w:rPr>
          <w:rFonts w:ascii="Verdana" w:hAnsi="Verdana"/>
        </w:rPr>
        <w:t xml:space="preserve">proposed </w:t>
      </w:r>
      <w:r>
        <w:rPr>
          <w:rFonts w:ascii="Verdana" w:hAnsi="Verdana"/>
        </w:rPr>
        <w:t>tax increase</w:t>
      </w:r>
    </w:p>
    <w:p w14:paraId="2B87291B" w14:textId="61A23DBE" w:rsidR="00B27D31" w:rsidRDefault="00B27D31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Keystone EIT and LST increase</w:t>
      </w:r>
      <w:r w:rsidR="00677469">
        <w:rPr>
          <w:rFonts w:ascii="Verdana" w:hAnsi="Verdana"/>
        </w:rPr>
        <w:t>?</w:t>
      </w:r>
    </w:p>
    <w:p w14:paraId="2366F0E6" w14:textId="04D83E75" w:rsidR="002F5E8F" w:rsidRDefault="002F5E8F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2023 Hazard Mitigation Plan</w:t>
      </w:r>
    </w:p>
    <w:p w14:paraId="02361DED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1E7F08BA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A7E9D11" w14:textId="0E1B8123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</w:t>
      </w:r>
    </w:p>
    <w:p w14:paraId="365C5251" w14:textId="167D9E0F" w:rsidR="0084383F" w:rsidRDefault="009006C7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- Terry </w:t>
      </w:r>
      <w:r w:rsidR="00D46696">
        <w:rPr>
          <w:rFonts w:ascii="Verdana" w:hAnsi="Verdana"/>
        </w:rPr>
        <w:t>and Jen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2F013EE4" w14:textId="7CFEE2EC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9006C7">
        <w:rPr>
          <w:rFonts w:ascii="Verdana" w:hAnsi="Verdana"/>
        </w:rPr>
        <w:t>November 1</w:t>
      </w:r>
      <w:r>
        <w:rPr>
          <w:rFonts w:ascii="Verdana" w:hAnsi="Verdana"/>
        </w:rPr>
        <w:t>, 2022 at 7 pm</w:t>
      </w:r>
    </w:p>
    <w:p w14:paraId="5DD68904" w14:textId="77777777" w:rsidR="0084383F" w:rsidRDefault="0084383F" w:rsidP="0084383F"/>
    <w:p w14:paraId="0A5356A4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231A72"/>
    <w:rsid w:val="00242019"/>
    <w:rsid w:val="002F5E8F"/>
    <w:rsid w:val="003026AD"/>
    <w:rsid w:val="00315303"/>
    <w:rsid w:val="003331D8"/>
    <w:rsid w:val="00677469"/>
    <w:rsid w:val="006E6220"/>
    <w:rsid w:val="007A0AD4"/>
    <w:rsid w:val="0084383F"/>
    <w:rsid w:val="008E6B14"/>
    <w:rsid w:val="009006C7"/>
    <w:rsid w:val="009C691E"/>
    <w:rsid w:val="00AE220D"/>
    <w:rsid w:val="00B27D31"/>
    <w:rsid w:val="00B75DD0"/>
    <w:rsid w:val="00C97377"/>
    <w:rsid w:val="00CE7B75"/>
    <w:rsid w:val="00D46696"/>
    <w:rsid w:val="00E5798B"/>
    <w:rsid w:val="00EF6439"/>
    <w:rsid w:val="00F94175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2022-06-07T22:27:00Z</dcterms:created>
  <dcterms:modified xsi:type="dcterms:W3CDTF">2022-10-03T16:03:00Z</dcterms:modified>
</cp:coreProperties>
</file>