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42CDC2C9" w:rsidR="0084383F" w:rsidRDefault="005A4C47" w:rsidP="0084383F">
      <w:pPr>
        <w:rPr>
          <w:rFonts w:ascii="Verdana" w:hAnsi="Verdana"/>
        </w:rPr>
      </w:pPr>
      <w:r>
        <w:rPr>
          <w:rFonts w:ascii="Verdana" w:hAnsi="Verdana"/>
        </w:rPr>
        <w:t>November 1</w:t>
      </w:r>
      <w:r w:rsidR="0084383F">
        <w:rPr>
          <w:rFonts w:ascii="Verdana" w:hAnsi="Verdana"/>
        </w:rPr>
        <w:t>, 2022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64294706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AAC12B" w14:textId="02635240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– concrete for salt bin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BE230BD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F74CB68" w14:textId="05ED1F76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  <w:r w:rsidR="00C15A21">
        <w:rPr>
          <w:rFonts w:ascii="Verdana" w:hAnsi="Verdana"/>
        </w:rPr>
        <w:t xml:space="preserve"> – Conservation District release</w:t>
      </w:r>
      <w:r w:rsidR="00E5798B">
        <w:rPr>
          <w:rFonts w:ascii="Verdana" w:hAnsi="Verdana"/>
        </w:rPr>
        <w:t xml:space="preserve"> </w:t>
      </w:r>
    </w:p>
    <w:p w14:paraId="2EAC1B4A" w14:textId="65216BEF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ARPA fund expenditures </w:t>
      </w:r>
    </w:p>
    <w:p w14:paraId="1B9FBCCD" w14:textId="728B454B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</w:p>
    <w:p w14:paraId="63EE51D1" w14:textId="360CA4CD" w:rsidR="007A120A" w:rsidRDefault="007A120A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Budget</w:t>
      </w:r>
      <w:r w:rsidR="00071D7F">
        <w:rPr>
          <w:rFonts w:ascii="Verdana" w:hAnsi="Verdana"/>
        </w:rPr>
        <w:t>s</w:t>
      </w:r>
      <w:r>
        <w:rPr>
          <w:rFonts w:ascii="Verdana" w:hAnsi="Verdana"/>
        </w:rPr>
        <w:t xml:space="preserve"> and tax increase</w:t>
      </w:r>
    </w:p>
    <w:p w14:paraId="5A1AD2EC" w14:textId="759A3436" w:rsidR="0084383F" w:rsidRDefault="0084383F" w:rsidP="0084383F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– gray water properties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D027458" w14:textId="297EA7F8" w:rsidR="0084383F" w:rsidRDefault="0084383F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FB3AD0">
        <w:rPr>
          <w:rFonts w:ascii="Verdana" w:hAnsi="Verdana"/>
        </w:rPr>
        <w:t>issues</w:t>
      </w:r>
    </w:p>
    <w:p w14:paraId="428775EE" w14:textId="08BF6869" w:rsidR="00AE0357" w:rsidRDefault="000733AD" w:rsidP="0032284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Approval of 202</w:t>
      </w:r>
      <w:r w:rsidR="003C6AFF">
        <w:rPr>
          <w:rFonts w:ascii="Verdana" w:hAnsi="Verdana"/>
        </w:rPr>
        <w:t>3</w:t>
      </w:r>
      <w:r>
        <w:rPr>
          <w:rFonts w:ascii="Verdana" w:hAnsi="Verdana"/>
        </w:rPr>
        <w:t xml:space="preserve"> Auditor</w:t>
      </w:r>
    </w:p>
    <w:p w14:paraId="02361DED" w14:textId="782CF550" w:rsidR="0084383F" w:rsidRDefault="0032284F" w:rsidP="008C61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Per Capita</w:t>
      </w:r>
    </w:p>
    <w:p w14:paraId="6FCBF50C" w14:textId="5851FEDB" w:rsidR="00D51E9E" w:rsidRDefault="00D51E9E" w:rsidP="008C61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Columbia Gas bond release</w:t>
      </w:r>
    </w:p>
    <w:p w14:paraId="5CAB09D3" w14:textId="395B15C0" w:rsidR="00E868E8" w:rsidRPr="008C613F" w:rsidRDefault="00E868E8" w:rsidP="008C61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Christmas events</w:t>
      </w: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1E7F08BA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0A7E9D11" w14:textId="0E1B8123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Department </w:t>
      </w:r>
    </w:p>
    <w:p w14:paraId="365C5251" w14:textId="167D9E0F" w:rsidR="0084383F" w:rsidRDefault="009006C7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- Terry </w:t>
      </w:r>
      <w:r w:rsidR="00D46696">
        <w:rPr>
          <w:rFonts w:ascii="Verdana" w:hAnsi="Verdana"/>
        </w:rPr>
        <w:t>and Jen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5DD68904" w14:textId="017BADDE" w:rsidR="0084383F" w:rsidRPr="0032284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Next monthly meeting date – </w:t>
      </w:r>
      <w:r w:rsidR="005A4C47">
        <w:rPr>
          <w:rFonts w:ascii="Verdana" w:hAnsi="Verdana"/>
        </w:rPr>
        <w:t>December 6</w:t>
      </w:r>
      <w:r>
        <w:rPr>
          <w:rFonts w:ascii="Verdana" w:hAnsi="Verdana"/>
        </w:rPr>
        <w:t>, 2022 at 7 pm</w:t>
      </w:r>
    </w:p>
    <w:p w14:paraId="0A5356A4" w14:textId="77777777" w:rsidR="00315859" w:rsidRDefault="00000000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71121"/>
    <w:rsid w:val="00071D7F"/>
    <w:rsid w:val="000733AD"/>
    <w:rsid w:val="00231A72"/>
    <w:rsid w:val="002F5E8F"/>
    <w:rsid w:val="003026AD"/>
    <w:rsid w:val="0032284F"/>
    <w:rsid w:val="003331D8"/>
    <w:rsid w:val="003C6AFF"/>
    <w:rsid w:val="005A4C47"/>
    <w:rsid w:val="006A47B5"/>
    <w:rsid w:val="006E6220"/>
    <w:rsid w:val="007A0AD4"/>
    <w:rsid w:val="007A120A"/>
    <w:rsid w:val="0084383F"/>
    <w:rsid w:val="008C613F"/>
    <w:rsid w:val="009006C7"/>
    <w:rsid w:val="00AE0357"/>
    <w:rsid w:val="00B75DD0"/>
    <w:rsid w:val="00C15A21"/>
    <w:rsid w:val="00CE7B75"/>
    <w:rsid w:val="00D46696"/>
    <w:rsid w:val="00D51E9E"/>
    <w:rsid w:val="00DF6FF0"/>
    <w:rsid w:val="00E5798B"/>
    <w:rsid w:val="00E868E8"/>
    <w:rsid w:val="00EF6439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2022-06-07T22:27:00Z</dcterms:created>
  <dcterms:modified xsi:type="dcterms:W3CDTF">2022-10-31T15:57:00Z</dcterms:modified>
</cp:coreProperties>
</file>