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3985" w14:textId="77777777" w:rsidR="0084383F" w:rsidRDefault="0084383F" w:rsidP="0084383F">
      <w:pPr>
        <w:jc w:val="center"/>
        <w:rPr>
          <w:rFonts w:ascii="Verdana" w:hAnsi="Verdana"/>
        </w:rPr>
      </w:pPr>
      <w:r>
        <w:rPr>
          <w:rFonts w:ascii="Verdana" w:hAnsi="Verdana"/>
        </w:rPr>
        <w:t>HAWTHORN BOROUGH AGENDA</w:t>
      </w:r>
    </w:p>
    <w:p w14:paraId="72D37296" w14:textId="705D0286" w:rsidR="0084383F" w:rsidRDefault="00DC314B" w:rsidP="0084383F">
      <w:pPr>
        <w:rPr>
          <w:rFonts w:ascii="Verdana" w:hAnsi="Verdana"/>
        </w:rPr>
      </w:pPr>
      <w:r>
        <w:rPr>
          <w:rFonts w:ascii="Verdana" w:hAnsi="Verdana"/>
        </w:rPr>
        <w:t xml:space="preserve">January </w:t>
      </w:r>
      <w:r w:rsidR="00875685">
        <w:rPr>
          <w:rFonts w:ascii="Verdana" w:hAnsi="Verdana"/>
        </w:rPr>
        <w:t>2</w:t>
      </w:r>
      <w:r>
        <w:rPr>
          <w:rFonts w:ascii="Verdana" w:hAnsi="Verdana"/>
        </w:rPr>
        <w:t>, 2023</w:t>
      </w:r>
    </w:p>
    <w:p w14:paraId="6B91CA43" w14:textId="08668611" w:rsidR="00DC314B" w:rsidRDefault="00DC314B" w:rsidP="0084383F">
      <w:pPr>
        <w:rPr>
          <w:rFonts w:ascii="Verdana" w:hAnsi="Verdana"/>
        </w:rPr>
      </w:pPr>
      <w:r>
        <w:rPr>
          <w:rFonts w:ascii="Verdana" w:hAnsi="Verdana"/>
        </w:rPr>
        <w:t>Meeting called to order</w:t>
      </w:r>
    </w:p>
    <w:p w14:paraId="0AE187BF" w14:textId="497CC3B3" w:rsidR="00DC314B" w:rsidRDefault="00DC314B" w:rsidP="0084383F">
      <w:pPr>
        <w:rPr>
          <w:rFonts w:ascii="Verdana" w:hAnsi="Verdana"/>
        </w:rPr>
      </w:pPr>
      <w:r>
        <w:rPr>
          <w:rFonts w:ascii="Verdana" w:hAnsi="Verdana"/>
        </w:rPr>
        <w:t>Election of President and Vice President</w:t>
      </w:r>
    </w:p>
    <w:p w14:paraId="526C9699" w14:textId="6031E243" w:rsidR="00DC314B" w:rsidRDefault="00DC314B" w:rsidP="0084383F">
      <w:pPr>
        <w:rPr>
          <w:rFonts w:ascii="Verdana" w:hAnsi="Verdana"/>
        </w:rPr>
      </w:pPr>
      <w:r>
        <w:rPr>
          <w:rFonts w:ascii="Verdana" w:hAnsi="Verdana"/>
        </w:rPr>
        <w:t>Roll Call</w:t>
      </w:r>
    </w:p>
    <w:p w14:paraId="74C2107F" w14:textId="7C76A267" w:rsidR="00DC314B" w:rsidRDefault="00DC314B" w:rsidP="0084383F">
      <w:pPr>
        <w:rPr>
          <w:rFonts w:ascii="Verdana" w:hAnsi="Verdana"/>
        </w:rPr>
      </w:pPr>
      <w:r>
        <w:rPr>
          <w:rFonts w:ascii="Verdana" w:hAnsi="Verdana"/>
        </w:rPr>
        <w:t>Committee Representatives</w:t>
      </w:r>
    </w:p>
    <w:p w14:paraId="566E492B" w14:textId="48DA0DE0" w:rsidR="00DC314B" w:rsidRDefault="00DC314B" w:rsidP="00DC314B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>Safety</w:t>
      </w:r>
    </w:p>
    <w:p w14:paraId="70532243" w14:textId="46DFCFD7" w:rsidR="00DC314B" w:rsidRDefault="00DC314B" w:rsidP="00DC314B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>Street &amp; Roads (2 people)</w:t>
      </w:r>
    </w:p>
    <w:p w14:paraId="13355728" w14:textId="3EBC19C8" w:rsidR="00DC314B" w:rsidRDefault="00DC314B" w:rsidP="00DC314B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>Street Lights</w:t>
      </w:r>
    </w:p>
    <w:p w14:paraId="5135EB17" w14:textId="1F4FEE81" w:rsidR="00DC314B" w:rsidRDefault="00DC314B" w:rsidP="00DC314B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>Fire Department Board</w:t>
      </w:r>
    </w:p>
    <w:p w14:paraId="587D9664" w14:textId="3D3E73F8" w:rsidR="00DC314B" w:rsidRDefault="00DC314B" w:rsidP="00DC314B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>Park Commission Board</w:t>
      </w:r>
    </w:p>
    <w:p w14:paraId="1FF3BF3F" w14:textId="51689E0A" w:rsidR="00DC314B" w:rsidRDefault="00DC314B" w:rsidP="00DC314B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>SCCRPD</w:t>
      </w:r>
    </w:p>
    <w:p w14:paraId="3583C5C4" w14:textId="2D3FF20F" w:rsidR="00DC314B" w:rsidRDefault="00DC314B" w:rsidP="00DC314B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="004654EF">
        <w:rPr>
          <w:rFonts w:ascii="Verdana" w:hAnsi="Verdana"/>
        </w:rPr>
        <w:t>Police Association</w:t>
      </w:r>
    </w:p>
    <w:p w14:paraId="0935EAB7" w14:textId="40540917" w:rsidR="004654EF" w:rsidRDefault="004654EF" w:rsidP="00DC314B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>TCC</w:t>
      </w:r>
    </w:p>
    <w:p w14:paraId="72ED9803" w14:textId="78F9FB8D" w:rsidR="004654EF" w:rsidRDefault="004654EF" w:rsidP="00DC314B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>FEMA</w:t>
      </w:r>
    </w:p>
    <w:p w14:paraId="29343F6B" w14:textId="666C0F24" w:rsidR="004654EF" w:rsidRDefault="004654EF" w:rsidP="00DC314B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>EMC</w:t>
      </w:r>
    </w:p>
    <w:p w14:paraId="5A8DC971" w14:textId="4DA2340F" w:rsidR="004654EF" w:rsidRDefault="004654EF" w:rsidP="00DC314B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>Grants</w:t>
      </w:r>
    </w:p>
    <w:p w14:paraId="62B40827" w14:textId="17CB7E3B" w:rsidR="004654EF" w:rsidRDefault="004654EF" w:rsidP="00DC314B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>Budget</w:t>
      </w:r>
    </w:p>
    <w:p w14:paraId="74B64F09" w14:textId="07A55F52" w:rsidR="004654EF" w:rsidRDefault="004654EF" w:rsidP="00DC314B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>Senate Engineering needs reappointed for 2023</w:t>
      </w:r>
    </w:p>
    <w:p w14:paraId="6E468B20" w14:textId="4906FE66" w:rsidR="004654EF" w:rsidRDefault="004654EF" w:rsidP="00DC314B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>Bureau Veritas needs reappointed for 2023</w:t>
      </w:r>
    </w:p>
    <w:p w14:paraId="2C5A581C" w14:textId="7FB60187" w:rsidR="004654EF" w:rsidRDefault="004654EF" w:rsidP="00DC314B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>Logue &amp; Urik P. C. needs reappointed for 2023</w:t>
      </w:r>
    </w:p>
    <w:p w14:paraId="0465A3CA" w14:textId="19A88376" w:rsidR="004654EF" w:rsidRDefault="004654EF" w:rsidP="00DC314B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>Use of First United National Bank needs reappointed for 2023</w:t>
      </w:r>
    </w:p>
    <w:p w14:paraId="0D5806C6" w14:textId="39ABAFB1" w:rsidR="0084383F" w:rsidRPr="004654EF" w:rsidRDefault="0084383F" w:rsidP="004654EF">
      <w:pPr>
        <w:spacing w:after="0"/>
        <w:rPr>
          <w:rFonts w:ascii="Verdana" w:hAnsi="Verdana"/>
        </w:rPr>
      </w:pPr>
    </w:p>
    <w:p w14:paraId="0508A0AA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Visitors</w:t>
      </w:r>
    </w:p>
    <w:p w14:paraId="37085F38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minutes from previous month</w:t>
      </w:r>
    </w:p>
    <w:p w14:paraId="5739A96E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Approval of bills paid</w:t>
      </w:r>
    </w:p>
    <w:p w14:paraId="5A25C2BE" w14:textId="77777777" w:rsidR="0084383F" w:rsidRDefault="0084383F" w:rsidP="0084383F">
      <w:pPr>
        <w:pStyle w:val="ListParagraph"/>
        <w:spacing w:after="0"/>
        <w:ind w:left="360"/>
        <w:rPr>
          <w:rFonts w:ascii="Verdana" w:hAnsi="Verdana"/>
        </w:rPr>
      </w:pPr>
    </w:p>
    <w:p w14:paraId="75ACCE6F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Treasurer’s Report and Financials</w:t>
      </w:r>
    </w:p>
    <w:p w14:paraId="0178693F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Mayor’s Report</w:t>
      </w:r>
    </w:p>
    <w:p w14:paraId="036A3F2D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Police Report</w:t>
      </w:r>
    </w:p>
    <w:p w14:paraId="1E06580D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Engineer’s Report</w:t>
      </w:r>
    </w:p>
    <w:p w14:paraId="746C9A42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Borough Maintenance Reports</w:t>
      </w:r>
    </w:p>
    <w:p w14:paraId="0566C4FD" w14:textId="64294706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Streets</w:t>
      </w:r>
      <w:r w:rsidR="00D46696">
        <w:rPr>
          <w:rFonts w:ascii="Verdana" w:hAnsi="Verdana"/>
        </w:rPr>
        <w:t xml:space="preserve"> </w:t>
      </w:r>
    </w:p>
    <w:p w14:paraId="529FC21A" w14:textId="77777777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Lights</w:t>
      </w:r>
    </w:p>
    <w:p w14:paraId="55E62F05" w14:textId="77777777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Signs</w:t>
      </w:r>
    </w:p>
    <w:p w14:paraId="7AA6A8E8" w14:textId="77777777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Truck and equipment</w:t>
      </w:r>
    </w:p>
    <w:p w14:paraId="66AAC12B" w14:textId="6E282945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Building</w:t>
      </w:r>
      <w:r w:rsidR="00EF6439">
        <w:rPr>
          <w:rFonts w:ascii="Verdana" w:hAnsi="Verdana"/>
        </w:rPr>
        <w:t xml:space="preserve"> </w:t>
      </w:r>
    </w:p>
    <w:p w14:paraId="3FC1763F" w14:textId="77777777" w:rsidR="0084383F" w:rsidRDefault="0084383F" w:rsidP="0084383F">
      <w:pPr>
        <w:pStyle w:val="ListParagraph"/>
        <w:spacing w:after="0"/>
        <w:ind w:left="1080"/>
        <w:rPr>
          <w:rFonts w:ascii="Verdana" w:hAnsi="Verdana"/>
        </w:rPr>
      </w:pPr>
    </w:p>
    <w:p w14:paraId="7BE230BD" w14:textId="77777777" w:rsidR="0084383F" w:rsidRDefault="0084383F" w:rsidP="0084383F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Old Business</w:t>
      </w:r>
    </w:p>
    <w:p w14:paraId="2EAC1B4A" w14:textId="42C44F48" w:rsidR="0084383F" w:rsidRPr="002E2FBF" w:rsidRDefault="0084383F" w:rsidP="002E2FBF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Storm Water Project</w:t>
      </w:r>
      <w:r w:rsidR="00C15A21">
        <w:rPr>
          <w:rFonts w:ascii="Verdana" w:hAnsi="Verdana"/>
        </w:rPr>
        <w:t xml:space="preserve"> – </w:t>
      </w:r>
      <w:r w:rsidR="001D0CB6">
        <w:rPr>
          <w:rFonts w:ascii="Verdana" w:hAnsi="Verdana"/>
        </w:rPr>
        <w:t>release of properties</w:t>
      </w:r>
      <w:r w:rsidR="00E5798B">
        <w:rPr>
          <w:rFonts w:ascii="Verdana" w:hAnsi="Verdana"/>
        </w:rPr>
        <w:t xml:space="preserve"> </w:t>
      </w:r>
    </w:p>
    <w:p w14:paraId="63EE51D1" w14:textId="6E9952E9" w:rsidR="007A120A" w:rsidRPr="00875685" w:rsidRDefault="0084383F" w:rsidP="00875685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Lime Creek</w:t>
      </w:r>
    </w:p>
    <w:p w14:paraId="5A1AD2EC" w14:textId="759A3436" w:rsidR="0084383F" w:rsidRDefault="0084383F" w:rsidP="0084383F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Ordinances/Resolutions</w:t>
      </w:r>
      <w:r w:rsidR="00E5798B">
        <w:rPr>
          <w:rFonts w:ascii="Verdana" w:hAnsi="Verdana"/>
        </w:rPr>
        <w:t xml:space="preserve"> – gray water properties</w:t>
      </w:r>
    </w:p>
    <w:p w14:paraId="521A8864" w14:textId="77777777" w:rsidR="0084383F" w:rsidRDefault="0084383F" w:rsidP="0084383F">
      <w:pPr>
        <w:pStyle w:val="ListParagraph"/>
        <w:spacing w:after="0"/>
        <w:ind w:left="1080"/>
        <w:rPr>
          <w:rFonts w:ascii="Verdana" w:hAnsi="Verdana"/>
        </w:rPr>
      </w:pPr>
    </w:p>
    <w:p w14:paraId="5EEF4A4E" w14:textId="77777777" w:rsidR="0084383F" w:rsidRDefault="0084383F" w:rsidP="0084383F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lastRenderedPageBreak/>
        <w:t>New Business</w:t>
      </w:r>
    </w:p>
    <w:p w14:paraId="428775EE" w14:textId="32EDBE9A" w:rsidR="00AE0357" w:rsidRDefault="0084383F" w:rsidP="001D0CB6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 xml:space="preserve">Resident </w:t>
      </w:r>
      <w:r w:rsidR="00FB3AD0">
        <w:rPr>
          <w:rFonts w:ascii="Verdana" w:hAnsi="Verdana"/>
        </w:rPr>
        <w:t>issues</w:t>
      </w:r>
    </w:p>
    <w:p w14:paraId="65B5EF36" w14:textId="2827C278" w:rsidR="00A83B3B" w:rsidRPr="001D0CB6" w:rsidRDefault="00A83B3B" w:rsidP="001D0CB6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Jen Beamer and Mary Wells election packages</w:t>
      </w:r>
    </w:p>
    <w:p w14:paraId="02361DED" w14:textId="063B5197" w:rsidR="0084383F" w:rsidRDefault="0084383F" w:rsidP="00875685">
      <w:pPr>
        <w:pStyle w:val="ListParagraph"/>
        <w:spacing w:after="0"/>
        <w:ind w:left="1080"/>
        <w:rPr>
          <w:rFonts w:ascii="Verdana" w:hAnsi="Verdana"/>
        </w:rPr>
      </w:pPr>
    </w:p>
    <w:p w14:paraId="5CAB09D3" w14:textId="20A5442B" w:rsidR="00E868E8" w:rsidRPr="001D0CB6" w:rsidRDefault="00E868E8" w:rsidP="001D0CB6">
      <w:pPr>
        <w:pStyle w:val="ListParagraph"/>
        <w:spacing w:after="0"/>
        <w:ind w:left="1080"/>
        <w:rPr>
          <w:rFonts w:ascii="Verdana" w:hAnsi="Verdana"/>
        </w:rPr>
      </w:pPr>
    </w:p>
    <w:p w14:paraId="7126CB49" w14:textId="77777777" w:rsidR="0084383F" w:rsidRDefault="0084383F" w:rsidP="0084383F">
      <w:pPr>
        <w:spacing w:after="0"/>
        <w:ind w:left="1008"/>
        <w:rPr>
          <w:rFonts w:ascii="Verdana" w:hAnsi="Verdana"/>
        </w:rPr>
      </w:pPr>
    </w:p>
    <w:p w14:paraId="7851A694" w14:textId="77777777" w:rsidR="0084383F" w:rsidRDefault="0084383F" w:rsidP="0084383F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Committees</w:t>
      </w:r>
    </w:p>
    <w:p w14:paraId="6F7084A8" w14:textId="77777777" w:rsidR="0084383F" w:rsidRDefault="0084383F" w:rsidP="0084383F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HRRMA – Malinda</w:t>
      </w:r>
    </w:p>
    <w:p w14:paraId="4A9E1BD7" w14:textId="77777777" w:rsidR="0084383F" w:rsidRDefault="0084383F" w:rsidP="0084383F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Safety – Terry and Michael</w:t>
      </w:r>
    </w:p>
    <w:p w14:paraId="2E9ED5DB" w14:textId="77777777" w:rsidR="0084383F" w:rsidRDefault="0084383F" w:rsidP="0084383F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Park Board – Jen</w:t>
      </w:r>
    </w:p>
    <w:p w14:paraId="0A7E9D11" w14:textId="5431EDA9" w:rsidR="0084383F" w:rsidRPr="001D0CB6" w:rsidRDefault="0084383F" w:rsidP="001D0CB6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Fire Department – Jen</w:t>
      </w:r>
    </w:p>
    <w:p w14:paraId="365C5251" w14:textId="3B36B7A8" w:rsidR="0084383F" w:rsidRPr="00875685" w:rsidRDefault="009006C7" w:rsidP="0084383F">
      <w:pPr>
        <w:pStyle w:val="ListParagraph"/>
        <w:numPr>
          <w:ilvl w:val="0"/>
          <w:numId w:val="7"/>
        </w:numPr>
        <w:spacing w:after="0"/>
        <w:ind w:left="1080"/>
      </w:pPr>
      <w:r>
        <w:rPr>
          <w:rFonts w:ascii="Verdana" w:hAnsi="Verdana"/>
        </w:rPr>
        <w:t>SCCRPD</w:t>
      </w:r>
      <w:r w:rsidR="0084383F">
        <w:rPr>
          <w:rFonts w:ascii="Verdana" w:hAnsi="Verdana"/>
        </w:rPr>
        <w:t xml:space="preserve"> - Terry </w:t>
      </w:r>
      <w:r w:rsidR="00D46696">
        <w:rPr>
          <w:rFonts w:ascii="Verdana" w:hAnsi="Verdana"/>
        </w:rPr>
        <w:t>and Jen</w:t>
      </w:r>
    </w:p>
    <w:p w14:paraId="3D306DF1" w14:textId="24B29E1A" w:rsidR="00875685" w:rsidRDefault="00875685" w:rsidP="0084383F">
      <w:pPr>
        <w:pStyle w:val="ListParagraph"/>
        <w:numPr>
          <w:ilvl w:val="0"/>
          <w:numId w:val="7"/>
        </w:numPr>
        <w:spacing w:after="0"/>
        <w:ind w:left="1080"/>
      </w:pPr>
      <w:r>
        <w:rPr>
          <w:rFonts w:ascii="Verdana" w:hAnsi="Verdana"/>
        </w:rPr>
        <w:t xml:space="preserve">EMC - </w:t>
      </w:r>
      <w:r w:rsidR="00B7094F">
        <w:rPr>
          <w:rFonts w:ascii="Verdana" w:hAnsi="Verdana"/>
        </w:rPr>
        <w:t>Terry</w:t>
      </w:r>
    </w:p>
    <w:p w14:paraId="0ECECFA9" w14:textId="77777777" w:rsidR="0084383F" w:rsidRDefault="0084383F" w:rsidP="0084383F">
      <w:pPr>
        <w:pStyle w:val="ListParagraph"/>
        <w:spacing w:after="0"/>
        <w:ind w:left="1080"/>
      </w:pPr>
    </w:p>
    <w:p w14:paraId="5DD68904" w14:textId="3E40B957" w:rsidR="0084383F" w:rsidRPr="0032284F" w:rsidRDefault="0084383F" w:rsidP="0084383F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 xml:space="preserve">Next monthly meeting date – </w:t>
      </w:r>
      <w:r w:rsidR="005F7004">
        <w:rPr>
          <w:rFonts w:ascii="Verdana" w:hAnsi="Verdana"/>
        </w:rPr>
        <w:t>February 7, 2023 at 7 pm</w:t>
      </w:r>
    </w:p>
    <w:p w14:paraId="0A5356A4" w14:textId="54130483" w:rsidR="00315859" w:rsidRDefault="00000000"/>
    <w:p w14:paraId="78A1017C" w14:textId="53C2E177" w:rsidR="005F7004" w:rsidRDefault="005F7004"/>
    <w:p w14:paraId="76506FF6" w14:textId="06E4397D" w:rsidR="005F7004" w:rsidRDefault="005F7004"/>
    <w:p w14:paraId="7C7E3378" w14:textId="1089723D" w:rsidR="005F7004" w:rsidRDefault="005F7004"/>
    <w:p w14:paraId="03F05A84" w14:textId="36CD30F4" w:rsidR="005F7004" w:rsidRDefault="005F7004"/>
    <w:p w14:paraId="78DBC08D" w14:textId="2176DF1B" w:rsidR="005F7004" w:rsidRDefault="005F7004"/>
    <w:p w14:paraId="6859C847" w14:textId="576531D8" w:rsidR="005F7004" w:rsidRDefault="005F7004"/>
    <w:p w14:paraId="60361471" w14:textId="15BB1F40" w:rsidR="005F7004" w:rsidRDefault="005F7004"/>
    <w:p w14:paraId="46AA98D1" w14:textId="19B5571B" w:rsidR="005F7004" w:rsidRDefault="005F7004"/>
    <w:p w14:paraId="5CDB5DBB" w14:textId="66A7AE3E" w:rsidR="005F7004" w:rsidRDefault="005F7004"/>
    <w:p w14:paraId="49D45C29" w14:textId="72E0705A" w:rsidR="005F7004" w:rsidRDefault="005F7004"/>
    <w:p w14:paraId="27431645" w14:textId="53BA2C5B" w:rsidR="005F7004" w:rsidRDefault="005F7004"/>
    <w:p w14:paraId="2844905A" w14:textId="696298BF" w:rsidR="005F7004" w:rsidRDefault="005F7004"/>
    <w:p w14:paraId="068ABF3E" w14:textId="13D75790" w:rsidR="005F7004" w:rsidRDefault="005F7004"/>
    <w:p w14:paraId="4746DEF7" w14:textId="04E497A7" w:rsidR="005F7004" w:rsidRDefault="005F7004"/>
    <w:p w14:paraId="509AA70D" w14:textId="58077F34" w:rsidR="005F7004" w:rsidRDefault="005F7004"/>
    <w:p w14:paraId="32A7D3CB" w14:textId="6B74EDC8" w:rsidR="005F7004" w:rsidRDefault="005F7004"/>
    <w:p w14:paraId="7FD30617" w14:textId="5D9DAB0C" w:rsidR="005F7004" w:rsidRDefault="005F7004"/>
    <w:p w14:paraId="04B7CD98" w14:textId="1A56F8B8" w:rsidR="005F7004" w:rsidRDefault="005F7004"/>
    <w:p w14:paraId="58F20BA9" w14:textId="6DF18671" w:rsidR="005F7004" w:rsidRPr="005F7004" w:rsidRDefault="005F7004" w:rsidP="005F7004">
      <w:pPr>
        <w:jc w:val="center"/>
        <w:rPr>
          <w:rFonts w:ascii="Verdana" w:hAnsi="Verdana"/>
        </w:rPr>
      </w:pPr>
      <w:r w:rsidRPr="005F7004">
        <w:rPr>
          <w:rFonts w:ascii="Verdana" w:hAnsi="Verdana"/>
        </w:rPr>
        <w:t>Page 2</w:t>
      </w:r>
    </w:p>
    <w:sectPr w:rsidR="005F7004" w:rsidRPr="005F7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87A58"/>
    <w:multiLevelType w:val="hybridMultilevel"/>
    <w:tmpl w:val="8C8C37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030E"/>
    <w:multiLevelType w:val="hybridMultilevel"/>
    <w:tmpl w:val="B50033AC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F4BDE"/>
    <w:multiLevelType w:val="hybridMultilevel"/>
    <w:tmpl w:val="9CA87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71047"/>
    <w:multiLevelType w:val="hybridMultilevel"/>
    <w:tmpl w:val="647AFA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53584"/>
    <w:multiLevelType w:val="hybridMultilevel"/>
    <w:tmpl w:val="F4F26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D18A8"/>
    <w:multiLevelType w:val="hybridMultilevel"/>
    <w:tmpl w:val="14F67D4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E57D42"/>
    <w:multiLevelType w:val="hybridMultilevel"/>
    <w:tmpl w:val="252C5F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6085226">
    <w:abstractNumId w:val="4"/>
  </w:num>
  <w:num w:numId="2" w16cid:durableId="1579898737">
    <w:abstractNumId w:val="6"/>
  </w:num>
  <w:num w:numId="3" w16cid:durableId="656691370">
    <w:abstractNumId w:val="2"/>
  </w:num>
  <w:num w:numId="4" w16cid:durableId="687368520">
    <w:abstractNumId w:val="5"/>
  </w:num>
  <w:num w:numId="5" w16cid:durableId="785318054">
    <w:abstractNumId w:val="0"/>
  </w:num>
  <w:num w:numId="6" w16cid:durableId="956062986">
    <w:abstractNumId w:val="3"/>
  </w:num>
  <w:num w:numId="7" w16cid:durableId="1918322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3F"/>
    <w:rsid w:val="00071121"/>
    <w:rsid w:val="00071D7F"/>
    <w:rsid w:val="000733AD"/>
    <w:rsid w:val="001D0CB6"/>
    <w:rsid w:val="00231A72"/>
    <w:rsid w:val="002E2FBF"/>
    <w:rsid w:val="002F5E8F"/>
    <w:rsid w:val="003026AD"/>
    <w:rsid w:val="0032284F"/>
    <w:rsid w:val="003331D8"/>
    <w:rsid w:val="003C6AFF"/>
    <w:rsid w:val="004654EF"/>
    <w:rsid w:val="005A4C47"/>
    <w:rsid w:val="005F7004"/>
    <w:rsid w:val="006A47B5"/>
    <w:rsid w:val="006E6220"/>
    <w:rsid w:val="007A0AD4"/>
    <w:rsid w:val="007A120A"/>
    <w:rsid w:val="0084383F"/>
    <w:rsid w:val="00875685"/>
    <w:rsid w:val="008C613F"/>
    <w:rsid w:val="008D301C"/>
    <w:rsid w:val="009006C7"/>
    <w:rsid w:val="00A83B3B"/>
    <w:rsid w:val="00AE0357"/>
    <w:rsid w:val="00B7094F"/>
    <w:rsid w:val="00B75DD0"/>
    <w:rsid w:val="00C15A21"/>
    <w:rsid w:val="00CE7B75"/>
    <w:rsid w:val="00D46696"/>
    <w:rsid w:val="00D51E9E"/>
    <w:rsid w:val="00DC314B"/>
    <w:rsid w:val="00DF6FF0"/>
    <w:rsid w:val="00E5798B"/>
    <w:rsid w:val="00E868E8"/>
    <w:rsid w:val="00EF6439"/>
    <w:rsid w:val="00FB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997A6"/>
  <w15:chartTrackingRefBased/>
  <w15:docId w15:val="{5EBE6373-0272-4ADD-8865-D8EFFE5F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83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26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26AD"/>
    <w:pPr>
      <w:spacing w:after="0" w:line="240" w:lineRule="auto"/>
    </w:pPr>
    <w:rPr>
      <w:rFonts w:ascii="Verdana" w:eastAsiaTheme="majorEastAsia" w:hAnsi="Verdana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843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2022-06-07T22:27:00Z</dcterms:created>
  <dcterms:modified xsi:type="dcterms:W3CDTF">2022-12-19T16:41:00Z</dcterms:modified>
</cp:coreProperties>
</file>