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03C4C546" w:rsidR="0084383F" w:rsidRDefault="000934E9" w:rsidP="0084383F">
      <w:pPr>
        <w:rPr>
          <w:rFonts w:ascii="Verdana" w:hAnsi="Verdana"/>
        </w:rPr>
      </w:pPr>
      <w:r>
        <w:rPr>
          <w:rFonts w:ascii="Verdana" w:hAnsi="Verdana"/>
        </w:rPr>
        <w:t xml:space="preserve">December </w:t>
      </w:r>
      <w:r w:rsidR="00BF31FD">
        <w:rPr>
          <w:rFonts w:ascii="Verdana" w:hAnsi="Verdana"/>
        </w:rPr>
        <w:t>6</w:t>
      </w:r>
      <w:r>
        <w:rPr>
          <w:rFonts w:ascii="Verdana" w:hAnsi="Verdana"/>
        </w:rPr>
        <w:t>, 2022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572614AC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  <w:r w:rsidR="003E26FA">
        <w:rPr>
          <w:rFonts w:ascii="Verdana" w:hAnsi="Verdana"/>
        </w:rPr>
        <w:t xml:space="preserve"> – Gordon Barrows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64294706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AAC12B" w14:textId="6E282945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BE230BD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EAC1B4A" w14:textId="42C44F48" w:rsidR="0084383F" w:rsidRPr="002E2FBF" w:rsidRDefault="0084383F" w:rsidP="002E2FB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  <w:r w:rsidR="00C15A21">
        <w:rPr>
          <w:rFonts w:ascii="Verdana" w:hAnsi="Verdana"/>
        </w:rPr>
        <w:t xml:space="preserve"> – </w:t>
      </w:r>
      <w:r w:rsidR="001D0CB6">
        <w:rPr>
          <w:rFonts w:ascii="Verdana" w:hAnsi="Verdana"/>
        </w:rPr>
        <w:t>release of properties</w:t>
      </w:r>
      <w:r w:rsidR="00E5798B">
        <w:rPr>
          <w:rFonts w:ascii="Verdana" w:hAnsi="Verdana"/>
        </w:rPr>
        <w:t xml:space="preserve"> </w:t>
      </w:r>
    </w:p>
    <w:p w14:paraId="1B9FBCCD" w14:textId="728B454B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</w:p>
    <w:p w14:paraId="63EE51D1" w14:textId="63C77D60" w:rsidR="007A120A" w:rsidRDefault="007A120A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Budget</w:t>
      </w:r>
      <w:r w:rsidR="00071D7F">
        <w:rPr>
          <w:rFonts w:ascii="Verdana" w:hAnsi="Verdana"/>
        </w:rPr>
        <w:t>s</w:t>
      </w:r>
      <w:r>
        <w:rPr>
          <w:rFonts w:ascii="Verdana" w:hAnsi="Verdana"/>
        </w:rPr>
        <w:t xml:space="preserve"> and tax increase</w:t>
      </w:r>
      <w:r w:rsidR="00B725CD">
        <w:rPr>
          <w:rFonts w:ascii="Verdana" w:hAnsi="Verdana"/>
        </w:rPr>
        <w:t xml:space="preserve"> – Tax Levy Ordinance</w:t>
      </w:r>
    </w:p>
    <w:p w14:paraId="7721C076" w14:textId="0F1ACEEA" w:rsidR="00502478" w:rsidRDefault="00502478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PENNVEST payments</w:t>
      </w:r>
    </w:p>
    <w:p w14:paraId="5A1AD2EC" w14:textId="23B5C119" w:rsidR="0084383F" w:rsidRDefault="0084383F" w:rsidP="0084383F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– gray water properties</w:t>
      </w:r>
    </w:p>
    <w:p w14:paraId="593FE823" w14:textId="34D54AB9" w:rsidR="00C41E65" w:rsidRPr="008B6CC5" w:rsidRDefault="0097357C" w:rsidP="008B6CC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Per Capita – all returned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428775EE" w14:textId="1280A4E7" w:rsidR="00AE0357" w:rsidRDefault="0084383F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</w:p>
    <w:p w14:paraId="6C42E6BD" w14:textId="488E79F6" w:rsidR="00502478" w:rsidRDefault="00502478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Resolution for Act 57 for real estate taxes</w:t>
      </w:r>
    </w:p>
    <w:p w14:paraId="02361DED" w14:textId="7CDC1F9D" w:rsidR="0084383F" w:rsidRPr="0097357C" w:rsidRDefault="00700462" w:rsidP="0097357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Houston Donato – close alley</w:t>
      </w:r>
    </w:p>
    <w:p w14:paraId="6844151C" w14:textId="73E51029" w:rsidR="004A40B9" w:rsidRDefault="004A40B9" w:rsidP="008C61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Assessment numbers for 2023</w:t>
      </w:r>
    </w:p>
    <w:p w14:paraId="3EE6810A" w14:textId="5BE912B2" w:rsidR="00BF31FD" w:rsidRDefault="00BF31FD" w:rsidP="008C61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Reorganization meeting – first Monday in January</w:t>
      </w:r>
      <w:r w:rsidR="00363003">
        <w:rPr>
          <w:rFonts w:ascii="Verdana" w:hAnsi="Verdana"/>
        </w:rPr>
        <w:t xml:space="preserve"> 2, 2023 at 6 pm</w:t>
      </w:r>
    </w:p>
    <w:p w14:paraId="5CAB09D3" w14:textId="20A5442B" w:rsidR="00E868E8" w:rsidRPr="001D0CB6" w:rsidRDefault="00E868E8" w:rsidP="001D0CB6">
      <w:pPr>
        <w:pStyle w:val="ListParagraph"/>
        <w:spacing w:after="0"/>
        <w:ind w:left="1080"/>
        <w:rPr>
          <w:rFonts w:ascii="Verdana" w:hAnsi="Verdana"/>
        </w:rPr>
      </w:pP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A7E9D11" w14:textId="5431EDA9" w:rsidR="0084383F" w:rsidRPr="001D0CB6" w:rsidRDefault="0084383F" w:rsidP="001D0CB6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365C5251" w14:textId="58600843" w:rsidR="0084383F" w:rsidRPr="008F6B44" w:rsidRDefault="009006C7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- Terry </w:t>
      </w:r>
      <w:r w:rsidR="00D46696">
        <w:rPr>
          <w:rFonts w:ascii="Verdana" w:hAnsi="Verdana"/>
        </w:rPr>
        <w:t>and Jen</w:t>
      </w:r>
    </w:p>
    <w:p w14:paraId="7729C894" w14:textId="77C43294" w:rsidR="008F6B44" w:rsidRDefault="008F6B44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Department - 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5DD68904" w14:textId="17AC09FA" w:rsidR="0084383F" w:rsidRPr="0032284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Next monthly meeting date – </w:t>
      </w:r>
      <w:r w:rsidR="008D301C">
        <w:rPr>
          <w:rFonts w:ascii="Verdana" w:hAnsi="Verdana"/>
        </w:rPr>
        <w:t xml:space="preserve">January </w:t>
      </w:r>
      <w:r w:rsidR="00BF31FD" w:rsidRPr="00363003">
        <w:rPr>
          <w:rFonts w:ascii="Verdana" w:hAnsi="Verdana"/>
        </w:rPr>
        <w:t>2</w:t>
      </w:r>
      <w:r w:rsidR="008D301C">
        <w:rPr>
          <w:rFonts w:ascii="Verdana" w:hAnsi="Verdana"/>
        </w:rPr>
        <w:t>, 2023 at 6 pm</w:t>
      </w:r>
    </w:p>
    <w:p w14:paraId="0A5356A4" w14:textId="77777777" w:rsidR="00315859" w:rsidRDefault="00000000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071D7F"/>
    <w:rsid w:val="000733AD"/>
    <w:rsid w:val="000934E9"/>
    <w:rsid w:val="001D0CB6"/>
    <w:rsid w:val="00231A72"/>
    <w:rsid w:val="002E2FBF"/>
    <w:rsid w:val="002F5E8F"/>
    <w:rsid w:val="003026AD"/>
    <w:rsid w:val="0032284F"/>
    <w:rsid w:val="003331D8"/>
    <w:rsid w:val="00363003"/>
    <w:rsid w:val="003C6AFF"/>
    <w:rsid w:val="003D6B61"/>
    <w:rsid w:val="003E26FA"/>
    <w:rsid w:val="004A40B9"/>
    <w:rsid w:val="00502478"/>
    <w:rsid w:val="005A4C47"/>
    <w:rsid w:val="006A47B5"/>
    <w:rsid w:val="006E6220"/>
    <w:rsid w:val="00700462"/>
    <w:rsid w:val="007A0AD4"/>
    <w:rsid w:val="007A120A"/>
    <w:rsid w:val="0084383F"/>
    <w:rsid w:val="008B6CC5"/>
    <w:rsid w:val="008C613F"/>
    <w:rsid w:val="008D301C"/>
    <w:rsid w:val="008F6B44"/>
    <w:rsid w:val="009006C7"/>
    <w:rsid w:val="00925845"/>
    <w:rsid w:val="0097357C"/>
    <w:rsid w:val="00A03C3C"/>
    <w:rsid w:val="00AE0357"/>
    <w:rsid w:val="00B725CD"/>
    <w:rsid w:val="00B75DD0"/>
    <w:rsid w:val="00BF31FD"/>
    <w:rsid w:val="00C15A21"/>
    <w:rsid w:val="00C41E65"/>
    <w:rsid w:val="00CE7B75"/>
    <w:rsid w:val="00D46696"/>
    <w:rsid w:val="00D51E9E"/>
    <w:rsid w:val="00DF6FF0"/>
    <w:rsid w:val="00E5798B"/>
    <w:rsid w:val="00E868E8"/>
    <w:rsid w:val="00EF6439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2022-12-05T18:52:00Z</cp:lastPrinted>
  <dcterms:created xsi:type="dcterms:W3CDTF">2022-06-07T22:27:00Z</dcterms:created>
  <dcterms:modified xsi:type="dcterms:W3CDTF">2022-12-05T19:26:00Z</dcterms:modified>
</cp:coreProperties>
</file>