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3985" w14:textId="77777777" w:rsidR="0084383F" w:rsidRDefault="0084383F" w:rsidP="0084383F">
      <w:pPr>
        <w:jc w:val="center"/>
        <w:rPr>
          <w:rFonts w:ascii="Verdana" w:hAnsi="Verdana"/>
        </w:rPr>
      </w:pPr>
      <w:r>
        <w:rPr>
          <w:rFonts w:ascii="Verdana" w:hAnsi="Verdana"/>
        </w:rPr>
        <w:t>HAWTHORN BOROUGH AGENDA</w:t>
      </w:r>
    </w:p>
    <w:p w14:paraId="72D37296" w14:textId="051BC1BB" w:rsidR="0084383F" w:rsidRDefault="00614982" w:rsidP="0084383F">
      <w:pPr>
        <w:rPr>
          <w:rFonts w:ascii="Verdana" w:hAnsi="Verdana"/>
        </w:rPr>
      </w:pPr>
      <w:r>
        <w:rPr>
          <w:rFonts w:ascii="Verdana" w:hAnsi="Verdana"/>
        </w:rPr>
        <w:t>March</w:t>
      </w:r>
      <w:r w:rsidR="00A57322">
        <w:rPr>
          <w:rFonts w:ascii="Verdana" w:hAnsi="Verdana"/>
        </w:rPr>
        <w:t xml:space="preserve"> 7, 2023</w:t>
      </w:r>
    </w:p>
    <w:p w14:paraId="34DFEB70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0D5806C6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0508A0AA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37085F38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5739A96E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5A25C2BE" w14:textId="77777777" w:rsidR="0084383F" w:rsidRDefault="0084383F" w:rsidP="0084383F">
      <w:pPr>
        <w:pStyle w:val="ListParagraph"/>
        <w:spacing w:after="0"/>
        <w:ind w:left="360"/>
        <w:rPr>
          <w:rFonts w:ascii="Verdana" w:hAnsi="Verdana"/>
        </w:rPr>
      </w:pPr>
    </w:p>
    <w:p w14:paraId="75ACCE6F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0178693F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036A3F2D" w14:textId="43702270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Police Report</w:t>
      </w:r>
      <w:r w:rsidR="003E26FA">
        <w:rPr>
          <w:rFonts w:ascii="Verdana" w:hAnsi="Verdana"/>
        </w:rPr>
        <w:t xml:space="preserve"> </w:t>
      </w:r>
    </w:p>
    <w:p w14:paraId="1E06580D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746C9A42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14:paraId="0566C4FD" w14:textId="0E15338C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Streets</w:t>
      </w:r>
      <w:r w:rsidR="00D46696">
        <w:rPr>
          <w:rFonts w:ascii="Verdana" w:hAnsi="Verdana"/>
        </w:rPr>
        <w:t xml:space="preserve"> </w:t>
      </w:r>
    </w:p>
    <w:p w14:paraId="529FC21A" w14:textId="77777777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55E62F05" w14:textId="77777777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7AA6A8E8" w14:textId="77777777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Truck and equipment</w:t>
      </w:r>
    </w:p>
    <w:p w14:paraId="66AAC12B" w14:textId="6E282945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Building</w:t>
      </w:r>
      <w:r w:rsidR="00EF6439">
        <w:rPr>
          <w:rFonts w:ascii="Verdana" w:hAnsi="Verdana"/>
        </w:rPr>
        <w:t xml:space="preserve"> </w:t>
      </w:r>
    </w:p>
    <w:p w14:paraId="3FC1763F" w14:textId="77777777" w:rsidR="0084383F" w:rsidRDefault="0084383F" w:rsidP="0084383F">
      <w:pPr>
        <w:pStyle w:val="ListParagraph"/>
        <w:spacing w:after="0"/>
        <w:ind w:left="1080"/>
        <w:rPr>
          <w:rFonts w:ascii="Verdana" w:hAnsi="Verdana"/>
        </w:rPr>
      </w:pPr>
    </w:p>
    <w:p w14:paraId="2EAC1B4A" w14:textId="0C7DB1B0" w:rsidR="0084383F" w:rsidRPr="00614982" w:rsidRDefault="0084383F" w:rsidP="00614982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746C9457" w14:textId="5669B356" w:rsidR="00E23741" w:rsidRPr="00614982" w:rsidRDefault="0084383F" w:rsidP="00614982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Lime Creek</w:t>
      </w:r>
    </w:p>
    <w:p w14:paraId="593FE823" w14:textId="52353DAE" w:rsidR="00C41E65" w:rsidRPr="00D70263" w:rsidRDefault="0084383F" w:rsidP="00D70263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Ordinances/Resolutions</w:t>
      </w:r>
      <w:r w:rsidR="00E5798B">
        <w:rPr>
          <w:rFonts w:ascii="Verdana" w:hAnsi="Verdana"/>
        </w:rPr>
        <w:t xml:space="preserve"> </w:t>
      </w:r>
    </w:p>
    <w:p w14:paraId="521A8864" w14:textId="77777777" w:rsidR="0084383F" w:rsidRDefault="0084383F" w:rsidP="0084383F">
      <w:pPr>
        <w:pStyle w:val="ListParagraph"/>
        <w:spacing w:after="0"/>
        <w:ind w:left="1080"/>
        <w:rPr>
          <w:rFonts w:ascii="Verdana" w:hAnsi="Verdana"/>
        </w:rPr>
      </w:pPr>
    </w:p>
    <w:p w14:paraId="5EEF4A4E" w14:textId="77777777" w:rsidR="0084383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6028DDBF" w14:textId="7D1F0854" w:rsidR="009E04B6" w:rsidRDefault="0084383F" w:rsidP="00656F14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Resident </w:t>
      </w:r>
      <w:r w:rsidR="00FB3AD0">
        <w:rPr>
          <w:rFonts w:ascii="Verdana" w:hAnsi="Verdana"/>
        </w:rPr>
        <w:t>issues</w:t>
      </w:r>
      <w:r w:rsidR="005C1CF6">
        <w:rPr>
          <w:rFonts w:ascii="Verdana" w:hAnsi="Verdana"/>
        </w:rPr>
        <w:t xml:space="preserve"> - Tassey</w:t>
      </w:r>
    </w:p>
    <w:p w14:paraId="274DB979" w14:textId="6057476E" w:rsidR="000E7354" w:rsidRDefault="000E7354" w:rsidP="00656F14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EMC Resolution</w:t>
      </w:r>
    </w:p>
    <w:p w14:paraId="5CAB09D3" w14:textId="08E0FA1D" w:rsidR="00E868E8" w:rsidRPr="00656F14" w:rsidRDefault="00656F14" w:rsidP="00656F14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LF audit for 2019, 2020 and 2021 has been completed</w:t>
      </w:r>
    </w:p>
    <w:p w14:paraId="7126CB49" w14:textId="77777777" w:rsidR="0084383F" w:rsidRDefault="0084383F" w:rsidP="0084383F">
      <w:pPr>
        <w:spacing w:after="0"/>
        <w:ind w:left="1008"/>
        <w:rPr>
          <w:rFonts w:ascii="Verdana" w:hAnsi="Verdana"/>
        </w:rPr>
      </w:pPr>
    </w:p>
    <w:p w14:paraId="7851A694" w14:textId="77777777" w:rsidR="0084383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6F7084A8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4A9E1BD7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Safety – Terry and Michael</w:t>
      </w:r>
    </w:p>
    <w:p w14:paraId="2E9ED5DB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0A7E9D11" w14:textId="5431EDA9" w:rsidR="0084383F" w:rsidRPr="001D0CB6" w:rsidRDefault="0084383F" w:rsidP="001D0CB6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Fire Department – Jen</w:t>
      </w:r>
    </w:p>
    <w:p w14:paraId="7729C894" w14:textId="07B3E350" w:rsidR="008F6B44" w:rsidRDefault="009006C7" w:rsidP="00D70263">
      <w:pPr>
        <w:pStyle w:val="ListParagraph"/>
        <w:numPr>
          <w:ilvl w:val="0"/>
          <w:numId w:val="7"/>
        </w:numPr>
        <w:spacing w:after="0"/>
        <w:ind w:left="1080"/>
      </w:pPr>
      <w:r>
        <w:rPr>
          <w:rFonts w:ascii="Verdana" w:hAnsi="Verdana"/>
        </w:rPr>
        <w:t>SCCRPD</w:t>
      </w:r>
      <w:r w:rsidR="0084383F">
        <w:rPr>
          <w:rFonts w:ascii="Verdana" w:hAnsi="Verdana"/>
        </w:rPr>
        <w:t xml:space="preserve"> </w:t>
      </w:r>
      <w:r w:rsidR="00D70263">
        <w:rPr>
          <w:rFonts w:ascii="Verdana" w:hAnsi="Verdana"/>
        </w:rPr>
        <w:t>–</w:t>
      </w:r>
      <w:r w:rsidR="0084383F">
        <w:rPr>
          <w:rFonts w:ascii="Verdana" w:hAnsi="Verdana"/>
        </w:rPr>
        <w:t xml:space="preserve"> </w:t>
      </w:r>
      <w:r w:rsidR="00D70263">
        <w:rPr>
          <w:rFonts w:ascii="Verdana" w:hAnsi="Verdana"/>
        </w:rPr>
        <w:t>Patti and Terry</w:t>
      </w:r>
    </w:p>
    <w:p w14:paraId="0ECECFA9" w14:textId="77777777" w:rsidR="0084383F" w:rsidRDefault="0084383F" w:rsidP="0084383F">
      <w:pPr>
        <w:pStyle w:val="ListParagraph"/>
        <w:spacing w:after="0"/>
        <w:ind w:left="1080"/>
      </w:pPr>
    </w:p>
    <w:p w14:paraId="0A5356A4" w14:textId="7A496C67" w:rsidR="00315859" w:rsidRDefault="0084383F" w:rsidP="004D7BF9">
      <w:pPr>
        <w:pStyle w:val="ListParagraph"/>
        <w:numPr>
          <w:ilvl w:val="0"/>
          <w:numId w:val="3"/>
        </w:numPr>
        <w:spacing w:after="0"/>
        <w:ind w:left="360"/>
      </w:pPr>
      <w:r w:rsidRPr="00A57322">
        <w:rPr>
          <w:rFonts w:ascii="Verdana" w:hAnsi="Verdana"/>
        </w:rPr>
        <w:t xml:space="preserve">Next monthly meeting date – </w:t>
      </w:r>
      <w:r w:rsidR="00656F14">
        <w:rPr>
          <w:rFonts w:ascii="Verdana" w:hAnsi="Verdana"/>
        </w:rPr>
        <w:t>April 4</w:t>
      </w:r>
      <w:r w:rsidR="00A57322">
        <w:rPr>
          <w:rFonts w:ascii="Verdana" w:hAnsi="Verdana"/>
        </w:rPr>
        <w:t>, 2023</w:t>
      </w:r>
    </w:p>
    <w:sectPr w:rsidR="00315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B50033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D18A8"/>
    <w:multiLevelType w:val="hybridMultilevel"/>
    <w:tmpl w:val="14F67D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6085226">
    <w:abstractNumId w:val="4"/>
  </w:num>
  <w:num w:numId="2" w16cid:durableId="1579898737">
    <w:abstractNumId w:val="6"/>
  </w:num>
  <w:num w:numId="3" w16cid:durableId="656691370">
    <w:abstractNumId w:val="2"/>
  </w:num>
  <w:num w:numId="4" w16cid:durableId="687368520">
    <w:abstractNumId w:val="5"/>
  </w:num>
  <w:num w:numId="5" w16cid:durableId="785318054">
    <w:abstractNumId w:val="0"/>
  </w:num>
  <w:num w:numId="6" w16cid:durableId="956062986">
    <w:abstractNumId w:val="3"/>
  </w:num>
  <w:num w:numId="7" w16cid:durableId="1918322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3F"/>
    <w:rsid w:val="00071121"/>
    <w:rsid w:val="00071D7F"/>
    <w:rsid w:val="000733AD"/>
    <w:rsid w:val="000934E9"/>
    <w:rsid w:val="000E7354"/>
    <w:rsid w:val="001D0CB6"/>
    <w:rsid w:val="00231A72"/>
    <w:rsid w:val="002E2FBF"/>
    <w:rsid w:val="002F5E8F"/>
    <w:rsid w:val="003026AD"/>
    <w:rsid w:val="0032284F"/>
    <w:rsid w:val="003331D8"/>
    <w:rsid w:val="00363003"/>
    <w:rsid w:val="003C6AFF"/>
    <w:rsid w:val="003D6B61"/>
    <w:rsid w:val="003E26FA"/>
    <w:rsid w:val="004A40B9"/>
    <w:rsid w:val="00502478"/>
    <w:rsid w:val="005A4C47"/>
    <w:rsid w:val="005C1CF6"/>
    <w:rsid w:val="00614982"/>
    <w:rsid w:val="00656F14"/>
    <w:rsid w:val="006A47B5"/>
    <w:rsid w:val="006E6220"/>
    <w:rsid w:val="00700462"/>
    <w:rsid w:val="00783625"/>
    <w:rsid w:val="007A0AD4"/>
    <w:rsid w:val="007A120A"/>
    <w:rsid w:val="0084383F"/>
    <w:rsid w:val="008B6CC5"/>
    <w:rsid w:val="008C613F"/>
    <w:rsid w:val="008D301C"/>
    <w:rsid w:val="008F6B44"/>
    <w:rsid w:val="009006C7"/>
    <w:rsid w:val="00925845"/>
    <w:rsid w:val="0097357C"/>
    <w:rsid w:val="009E04B6"/>
    <w:rsid w:val="009F413F"/>
    <w:rsid w:val="00A03C3C"/>
    <w:rsid w:val="00A57322"/>
    <w:rsid w:val="00AE0357"/>
    <w:rsid w:val="00B725CD"/>
    <w:rsid w:val="00B75DD0"/>
    <w:rsid w:val="00BF31FD"/>
    <w:rsid w:val="00C15A21"/>
    <w:rsid w:val="00C41E65"/>
    <w:rsid w:val="00CE7B75"/>
    <w:rsid w:val="00D46696"/>
    <w:rsid w:val="00D51E9E"/>
    <w:rsid w:val="00D70263"/>
    <w:rsid w:val="00DF6FF0"/>
    <w:rsid w:val="00E23741"/>
    <w:rsid w:val="00E5798B"/>
    <w:rsid w:val="00E868E8"/>
    <w:rsid w:val="00EF6439"/>
    <w:rsid w:val="00F56B74"/>
    <w:rsid w:val="00FB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997A6"/>
  <w15:chartTrackingRefBased/>
  <w15:docId w15:val="{5EBE6373-0272-4ADD-8865-D8EFFE5F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83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843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2022-12-05T18:52:00Z</cp:lastPrinted>
  <dcterms:created xsi:type="dcterms:W3CDTF">2022-06-07T22:27:00Z</dcterms:created>
  <dcterms:modified xsi:type="dcterms:W3CDTF">2023-03-02T16:47:00Z</dcterms:modified>
</cp:coreProperties>
</file>