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2D37296" w14:textId="529B495C" w:rsidR="0084383F" w:rsidRDefault="00A57322" w:rsidP="0084383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C24E8">
        <w:rPr>
          <w:rFonts w:ascii="Verdana" w:hAnsi="Verdana"/>
        </w:rPr>
        <w:t>April 4</w:t>
      </w:r>
      <w:r>
        <w:rPr>
          <w:rFonts w:ascii="Verdana" w:hAnsi="Verdana"/>
        </w:rPr>
        <w:t>, 2023</w:t>
      </w:r>
    </w:p>
    <w:p w14:paraId="34DFEB70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0D5806C6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36A3F2D" w14:textId="7C79E51D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  <w:r w:rsidR="003E26FA">
        <w:rPr>
          <w:rFonts w:ascii="Verdana" w:hAnsi="Verdana"/>
        </w:rPr>
        <w:t xml:space="preserve"> </w:t>
      </w:r>
    </w:p>
    <w:p w14:paraId="6B577C8C" w14:textId="0EBF1D3B" w:rsidR="002207AB" w:rsidRDefault="002207AB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Council members work session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0E15338C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2CE44D03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  <w:r w:rsidR="008813FB">
        <w:rPr>
          <w:rFonts w:ascii="Verdana" w:hAnsi="Verdana"/>
        </w:rPr>
        <w:t xml:space="preserve"> – LSA grant for $198,425.00</w:t>
      </w:r>
    </w:p>
    <w:p w14:paraId="66AAC12B" w14:textId="6E282945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  <w:r w:rsidR="00EF6439">
        <w:rPr>
          <w:rFonts w:ascii="Verdana" w:hAnsi="Verdana"/>
        </w:rPr>
        <w:t xml:space="preserve"> 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2EAC1B4A" w14:textId="0C7DB1B0" w:rsidR="0084383F" w:rsidRPr="00614982" w:rsidRDefault="0084383F" w:rsidP="0061498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746C9457" w14:textId="5669B356" w:rsidR="00E23741" w:rsidRPr="00614982" w:rsidRDefault="0084383F" w:rsidP="00614982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</w:p>
    <w:p w14:paraId="593FE823" w14:textId="34279DCA" w:rsidR="00C41E65" w:rsidRPr="00D70263" w:rsidRDefault="0084383F" w:rsidP="00D7026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</w:t>
      </w:r>
      <w:r w:rsidR="00E5798B">
        <w:rPr>
          <w:rFonts w:ascii="Verdana" w:hAnsi="Verdana"/>
        </w:rPr>
        <w:t xml:space="preserve"> </w:t>
      </w:r>
      <w:r w:rsidR="00283F81">
        <w:rPr>
          <w:rFonts w:ascii="Verdana" w:hAnsi="Verdana"/>
        </w:rPr>
        <w:t>- Violations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5CAB09D3" w14:textId="7BBF2238" w:rsidR="00E868E8" w:rsidRDefault="0084383F" w:rsidP="003D541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</w:t>
      </w:r>
      <w:r w:rsidR="00FB3AD0">
        <w:rPr>
          <w:rFonts w:ascii="Verdana" w:hAnsi="Verdana"/>
        </w:rPr>
        <w:t>issues</w:t>
      </w:r>
      <w:r w:rsidR="002207AB">
        <w:rPr>
          <w:rFonts w:ascii="Verdana" w:hAnsi="Verdana"/>
        </w:rPr>
        <w:t xml:space="preserve"> </w:t>
      </w:r>
      <w:r w:rsidR="005A6394">
        <w:rPr>
          <w:rFonts w:ascii="Verdana" w:hAnsi="Verdana"/>
        </w:rPr>
        <w:t>–</w:t>
      </w:r>
      <w:r w:rsidR="002207AB">
        <w:rPr>
          <w:rFonts w:ascii="Verdana" w:hAnsi="Verdana"/>
        </w:rPr>
        <w:t xml:space="preserve"> Ostman</w:t>
      </w:r>
    </w:p>
    <w:p w14:paraId="2C43449C" w14:textId="6ACE575B" w:rsidR="005A6394" w:rsidRDefault="005A6394" w:rsidP="003D541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Building permit – Tom Smith, Jr</w:t>
      </w:r>
    </w:p>
    <w:p w14:paraId="08FA1C2C" w14:textId="3C740523" w:rsidR="00665E82" w:rsidRDefault="00665E82" w:rsidP="003D541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Cars parked on sidewalk</w:t>
      </w:r>
    </w:p>
    <w:p w14:paraId="49F5E3DC" w14:textId="6D59B815" w:rsidR="00915E11" w:rsidRDefault="00915E11" w:rsidP="003D541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Commissioner</w:t>
      </w:r>
      <w:r w:rsidR="00C761CF">
        <w:rPr>
          <w:rFonts w:ascii="Verdana" w:hAnsi="Verdana"/>
        </w:rPr>
        <w:t>’</w:t>
      </w:r>
      <w:r>
        <w:rPr>
          <w:rFonts w:ascii="Verdana" w:hAnsi="Verdana"/>
        </w:rPr>
        <w:t>s emergency services letter</w:t>
      </w:r>
    </w:p>
    <w:p w14:paraId="25F7EEFF" w14:textId="056FB72E" w:rsidR="00C761CF" w:rsidRDefault="00C761CF" w:rsidP="003D541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Clarion Long Range Transportation Plan-existing or potential state project</w:t>
      </w:r>
    </w:p>
    <w:p w14:paraId="29D31031" w14:textId="289A8F96" w:rsidR="00CB26D8" w:rsidRPr="003D541B" w:rsidRDefault="00CB26D8" w:rsidP="003D541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Resolution for 2023 Clarion County Hazard Mitigation Plan </w:t>
      </w: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0A7E9D11" w14:textId="5431EDA9" w:rsidR="0084383F" w:rsidRPr="001D0CB6" w:rsidRDefault="0084383F" w:rsidP="001D0CB6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7729C894" w14:textId="07B3E350" w:rsidR="008F6B44" w:rsidRDefault="009006C7" w:rsidP="00D70263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</w:t>
      </w:r>
      <w:r w:rsidR="0084383F">
        <w:rPr>
          <w:rFonts w:ascii="Verdana" w:hAnsi="Verdana"/>
        </w:rPr>
        <w:t xml:space="preserve"> </w:t>
      </w:r>
      <w:r w:rsidR="00D70263">
        <w:rPr>
          <w:rFonts w:ascii="Verdana" w:hAnsi="Verdana"/>
        </w:rPr>
        <w:t>–</w:t>
      </w:r>
      <w:r w:rsidR="0084383F">
        <w:rPr>
          <w:rFonts w:ascii="Verdana" w:hAnsi="Verdana"/>
        </w:rPr>
        <w:t xml:space="preserve"> </w:t>
      </w:r>
      <w:r w:rsidR="00D70263">
        <w:rPr>
          <w:rFonts w:ascii="Verdana" w:hAnsi="Verdana"/>
        </w:rPr>
        <w:t>Patti and Terry</w:t>
      </w: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0A5356A4" w14:textId="5FE83C5D" w:rsidR="00315859" w:rsidRDefault="0084383F" w:rsidP="004D7BF9">
      <w:pPr>
        <w:pStyle w:val="ListParagraph"/>
        <w:numPr>
          <w:ilvl w:val="0"/>
          <w:numId w:val="3"/>
        </w:numPr>
        <w:spacing w:after="0"/>
        <w:ind w:left="360"/>
      </w:pPr>
      <w:r w:rsidRPr="00A57322">
        <w:rPr>
          <w:rFonts w:ascii="Verdana" w:hAnsi="Verdana"/>
        </w:rPr>
        <w:t xml:space="preserve">Next monthly meeting date – </w:t>
      </w:r>
      <w:r w:rsidR="002C24E8">
        <w:rPr>
          <w:rFonts w:ascii="Verdana" w:hAnsi="Verdana"/>
        </w:rPr>
        <w:t>May 2</w:t>
      </w:r>
      <w:r w:rsidR="00A57322">
        <w:rPr>
          <w:rFonts w:ascii="Verdana" w:hAnsi="Verdana"/>
        </w:rPr>
        <w:t>, 2023</w:t>
      </w:r>
    </w:p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785318054">
    <w:abstractNumId w:val="0"/>
  </w:num>
  <w:num w:numId="6" w16cid:durableId="956062986">
    <w:abstractNumId w:val="3"/>
  </w:num>
  <w:num w:numId="7" w16cid:durableId="19183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71121"/>
    <w:rsid w:val="00071D7F"/>
    <w:rsid w:val="000733AD"/>
    <w:rsid w:val="000934E9"/>
    <w:rsid w:val="001D0CB6"/>
    <w:rsid w:val="002207AB"/>
    <w:rsid w:val="00231A72"/>
    <w:rsid w:val="00283F81"/>
    <w:rsid w:val="002C24E8"/>
    <w:rsid w:val="002E2FBF"/>
    <w:rsid w:val="002F5E8F"/>
    <w:rsid w:val="003026AD"/>
    <w:rsid w:val="0032284F"/>
    <w:rsid w:val="003331D8"/>
    <w:rsid w:val="00363003"/>
    <w:rsid w:val="003C6AFF"/>
    <w:rsid w:val="003D541B"/>
    <w:rsid w:val="003D6B61"/>
    <w:rsid w:val="003E26FA"/>
    <w:rsid w:val="004A40B9"/>
    <w:rsid w:val="00502478"/>
    <w:rsid w:val="005A4C47"/>
    <w:rsid w:val="005A6394"/>
    <w:rsid w:val="00614982"/>
    <w:rsid w:val="00656F14"/>
    <w:rsid w:val="00665E82"/>
    <w:rsid w:val="006A47B5"/>
    <w:rsid w:val="006E6220"/>
    <w:rsid w:val="00700462"/>
    <w:rsid w:val="00783625"/>
    <w:rsid w:val="007A0AD4"/>
    <w:rsid w:val="007A120A"/>
    <w:rsid w:val="0084383F"/>
    <w:rsid w:val="008813FB"/>
    <w:rsid w:val="008B6CC5"/>
    <w:rsid w:val="008C613F"/>
    <w:rsid w:val="008D301C"/>
    <w:rsid w:val="008F6B44"/>
    <w:rsid w:val="009006C7"/>
    <w:rsid w:val="00915E11"/>
    <w:rsid w:val="00925845"/>
    <w:rsid w:val="0097357C"/>
    <w:rsid w:val="009E04B6"/>
    <w:rsid w:val="009F413F"/>
    <w:rsid w:val="00A03C3C"/>
    <w:rsid w:val="00A57322"/>
    <w:rsid w:val="00AE0357"/>
    <w:rsid w:val="00B725CD"/>
    <w:rsid w:val="00B75DD0"/>
    <w:rsid w:val="00BF31FD"/>
    <w:rsid w:val="00C15A21"/>
    <w:rsid w:val="00C41E65"/>
    <w:rsid w:val="00C761CF"/>
    <w:rsid w:val="00CB26D8"/>
    <w:rsid w:val="00CE7B75"/>
    <w:rsid w:val="00D46696"/>
    <w:rsid w:val="00D51E9E"/>
    <w:rsid w:val="00D70263"/>
    <w:rsid w:val="00DF6FF0"/>
    <w:rsid w:val="00E23741"/>
    <w:rsid w:val="00E5798B"/>
    <w:rsid w:val="00E868E8"/>
    <w:rsid w:val="00EF6439"/>
    <w:rsid w:val="00F56B74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2022-12-05T18:52:00Z</cp:lastPrinted>
  <dcterms:created xsi:type="dcterms:W3CDTF">2022-06-07T22:27:00Z</dcterms:created>
  <dcterms:modified xsi:type="dcterms:W3CDTF">2023-04-01T16:35:00Z</dcterms:modified>
</cp:coreProperties>
</file>