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7BA0" w14:textId="77777777" w:rsidR="0032380A" w:rsidRDefault="0032380A" w:rsidP="0032380A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520D89A2" w14:textId="77777777" w:rsidR="0032380A" w:rsidRDefault="002925CC" w:rsidP="0032380A">
      <w:pPr>
        <w:rPr>
          <w:rFonts w:ascii="Verdana" w:hAnsi="Verdana"/>
        </w:rPr>
      </w:pPr>
      <w:r>
        <w:rPr>
          <w:rFonts w:ascii="Verdana" w:hAnsi="Verdana"/>
        </w:rPr>
        <w:t>July</w:t>
      </w:r>
      <w:r w:rsidR="00A426BA">
        <w:rPr>
          <w:rFonts w:ascii="Verdana" w:hAnsi="Verdana"/>
        </w:rPr>
        <w:t xml:space="preserve"> 6, 2023</w:t>
      </w:r>
    </w:p>
    <w:p w14:paraId="6C65E3E4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1BE48C14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29DEA49F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5D5E3AEE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0307AE22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8AFF085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70AAF190" w14:textId="77777777" w:rsidR="0032380A" w:rsidRDefault="0032380A" w:rsidP="0032380A">
      <w:pPr>
        <w:pStyle w:val="ListParagraph"/>
        <w:spacing w:after="0"/>
        <w:ind w:left="360"/>
        <w:rPr>
          <w:rFonts w:ascii="Verdana" w:hAnsi="Verdana"/>
        </w:rPr>
      </w:pPr>
    </w:p>
    <w:p w14:paraId="69020A96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E5CFE47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20939ED8" w14:textId="77777777" w:rsidR="0032380A" w:rsidRPr="00C57E36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Police Report </w:t>
      </w:r>
    </w:p>
    <w:p w14:paraId="5A418F05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2018A8C1" w14:textId="77777777"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6D0ECA34" w14:textId="77777777"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6B7021C7" w14:textId="77777777"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47CCB6EB" w14:textId="77777777"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1392374E" w14:textId="77777777"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Truck and equipment </w:t>
      </w:r>
    </w:p>
    <w:p w14:paraId="6B606E52" w14:textId="0586CE51"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  <w:r w:rsidR="00E47AB3">
        <w:rPr>
          <w:rFonts w:ascii="Verdana" w:hAnsi="Verdana"/>
        </w:rPr>
        <w:t>– salt bin</w:t>
      </w:r>
    </w:p>
    <w:p w14:paraId="6D752876" w14:textId="77777777" w:rsidR="0032380A" w:rsidRDefault="0032380A" w:rsidP="0032380A">
      <w:pPr>
        <w:pStyle w:val="ListParagraph"/>
        <w:spacing w:after="0"/>
        <w:ind w:left="1080"/>
        <w:rPr>
          <w:rFonts w:ascii="Verdana" w:hAnsi="Verdana"/>
        </w:rPr>
      </w:pPr>
    </w:p>
    <w:p w14:paraId="429E2DA1" w14:textId="77777777" w:rsidR="0032380A" w:rsidRPr="00614982" w:rsidRDefault="0032380A" w:rsidP="0032380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49494F95" w14:textId="77777777" w:rsidR="0032380A" w:rsidRPr="00614982" w:rsidRDefault="0032380A" w:rsidP="0032380A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 - tabled</w:t>
      </w:r>
    </w:p>
    <w:p w14:paraId="1C7ED5A8" w14:textId="62187E63" w:rsidR="0032380A" w:rsidRDefault="0032380A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48D74F4B" w14:textId="77777777" w:rsidR="0032380A" w:rsidRDefault="0032380A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Main Street property deed and survey</w:t>
      </w:r>
    </w:p>
    <w:p w14:paraId="0709D21B" w14:textId="63704562" w:rsidR="00A426BA" w:rsidRDefault="00475522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Possibl</w:t>
      </w:r>
      <w:r w:rsidR="00855FC1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A426BA">
        <w:rPr>
          <w:rFonts w:ascii="Verdana" w:hAnsi="Verdana"/>
        </w:rPr>
        <w:t>Borough dog barking amendment to Animal Ordinance</w:t>
      </w:r>
    </w:p>
    <w:p w14:paraId="1ECE11D4" w14:textId="77777777" w:rsidR="00A32939" w:rsidRDefault="00A32939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Michael Troup payment per violation delivery</w:t>
      </w:r>
    </w:p>
    <w:p w14:paraId="729B2923" w14:textId="0094182D" w:rsidR="0032380A" w:rsidRPr="00855FC1" w:rsidRDefault="00A426BA" w:rsidP="002A7B3D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Completed 2022 audit</w:t>
      </w:r>
      <w:r w:rsidR="00DA224A">
        <w:rPr>
          <w:rFonts w:ascii="Verdana" w:hAnsi="Verdana"/>
        </w:rPr>
        <w:t xml:space="preserve"> and invoice</w:t>
      </w:r>
    </w:p>
    <w:p w14:paraId="45862A5C" w14:textId="77777777" w:rsidR="0032380A" w:rsidRDefault="0032380A" w:rsidP="0032380A">
      <w:pPr>
        <w:pStyle w:val="ListParagraph"/>
        <w:spacing w:after="0"/>
        <w:ind w:left="1080"/>
        <w:rPr>
          <w:rFonts w:ascii="Verdana" w:hAnsi="Verdana"/>
        </w:rPr>
      </w:pPr>
    </w:p>
    <w:p w14:paraId="4713F4FF" w14:textId="77777777" w:rsidR="0032380A" w:rsidRDefault="0032380A" w:rsidP="0032380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3AAB1DA" w14:textId="77777777" w:rsidR="0032380A" w:rsidRDefault="0032380A" w:rsidP="002925C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2675E285" w14:textId="77777777" w:rsidR="002925CC" w:rsidRDefault="002925CC" w:rsidP="002925C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Matson Insurance renewal</w:t>
      </w:r>
    </w:p>
    <w:p w14:paraId="137FD87E" w14:textId="77777777" w:rsidR="00A426BA" w:rsidRDefault="00A426BA" w:rsidP="002925C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Resolution for equipment purchases and grants</w:t>
      </w:r>
    </w:p>
    <w:p w14:paraId="2AA11AE3" w14:textId="77777777" w:rsidR="00A426BA" w:rsidRDefault="00A426BA" w:rsidP="002925C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Resolution appointing Michael Troup as Ordinance Enforcer</w:t>
      </w:r>
    </w:p>
    <w:p w14:paraId="54258AEE" w14:textId="37BC201D" w:rsidR="00855FC1" w:rsidRPr="002925CC" w:rsidRDefault="00855FC1" w:rsidP="002925CC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Clarion County Community Bank Food Stock</w:t>
      </w:r>
    </w:p>
    <w:p w14:paraId="01914A63" w14:textId="77777777" w:rsidR="0032380A" w:rsidRDefault="0032380A" w:rsidP="0032380A">
      <w:pPr>
        <w:spacing w:after="0"/>
        <w:ind w:left="1008"/>
        <w:rPr>
          <w:rFonts w:ascii="Verdana" w:hAnsi="Verdana"/>
        </w:rPr>
      </w:pPr>
    </w:p>
    <w:p w14:paraId="3DDF7C3A" w14:textId="77777777" w:rsidR="0032380A" w:rsidRDefault="0032380A" w:rsidP="0032380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41AD82C1" w14:textId="77777777"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387E0892" w14:textId="77777777"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561B9670" w14:textId="77777777"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7B6738E0" w14:textId="77777777" w:rsidR="0032380A" w:rsidRPr="001D0CB6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41FDE2AF" w14:textId="77777777"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43EE3069" w14:textId="77777777" w:rsidR="0032380A" w:rsidRDefault="0032380A" w:rsidP="0032380A">
      <w:pPr>
        <w:pStyle w:val="ListParagraph"/>
        <w:spacing w:after="0"/>
        <w:ind w:left="1080"/>
      </w:pPr>
    </w:p>
    <w:p w14:paraId="23C40802" w14:textId="77777777" w:rsidR="0032380A" w:rsidRDefault="0032380A" w:rsidP="0032380A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>Next monthly meeting date</w:t>
      </w:r>
      <w:r w:rsidR="005F43EA">
        <w:rPr>
          <w:rFonts w:ascii="Verdana" w:hAnsi="Verdana"/>
        </w:rPr>
        <w:t xml:space="preserve"> </w:t>
      </w:r>
      <w:r w:rsidR="002925CC">
        <w:rPr>
          <w:rFonts w:ascii="Verdana" w:hAnsi="Verdana"/>
        </w:rPr>
        <w:t>August 1, 2023</w:t>
      </w:r>
    </w:p>
    <w:p w14:paraId="327402BA" w14:textId="77777777"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5496992">
    <w:abstractNumId w:val="4"/>
  </w:num>
  <w:num w:numId="2" w16cid:durableId="124661199">
    <w:abstractNumId w:val="6"/>
  </w:num>
  <w:num w:numId="3" w16cid:durableId="695352899">
    <w:abstractNumId w:val="2"/>
  </w:num>
  <w:num w:numId="4" w16cid:durableId="1176576257">
    <w:abstractNumId w:val="5"/>
  </w:num>
  <w:num w:numId="5" w16cid:durableId="1347487589">
    <w:abstractNumId w:val="0"/>
  </w:num>
  <w:num w:numId="6" w16cid:durableId="1584297948">
    <w:abstractNumId w:val="3"/>
  </w:num>
  <w:num w:numId="7" w16cid:durableId="27991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0A"/>
    <w:rsid w:val="0006552D"/>
    <w:rsid w:val="002925CC"/>
    <w:rsid w:val="002A7B3D"/>
    <w:rsid w:val="003026AD"/>
    <w:rsid w:val="0032380A"/>
    <w:rsid w:val="003331D8"/>
    <w:rsid w:val="00475522"/>
    <w:rsid w:val="005F43EA"/>
    <w:rsid w:val="00753802"/>
    <w:rsid w:val="007A0AD4"/>
    <w:rsid w:val="00855FC1"/>
    <w:rsid w:val="00A32939"/>
    <w:rsid w:val="00A426BA"/>
    <w:rsid w:val="00B96E92"/>
    <w:rsid w:val="00BA41F2"/>
    <w:rsid w:val="00D452AD"/>
    <w:rsid w:val="00D70643"/>
    <w:rsid w:val="00DA224A"/>
    <w:rsid w:val="00DF6C8E"/>
    <w:rsid w:val="00E47AB3"/>
    <w:rsid w:val="00E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AEFF"/>
  <w15:chartTrackingRefBased/>
  <w15:docId w15:val="{3BE7EBE9-9E20-4885-978C-4153B80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0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32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2023-05-24T18:17:00Z</dcterms:created>
  <dcterms:modified xsi:type="dcterms:W3CDTF">2023-07-03T15:15:00Z</dcterms:modified>
</cp:coreProperties>
</file>