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D033" w14:textId="77777777" w:rsidR="00136DAD" w:rsidRDefault="00136DAD" w:rsidP="00136DAD">
      <w:pPr>
        <w:jc w:val="center"/>
        <w:rPr>
          <w:rFonts w:ascii="Verdana" w:hAnsi="Verdana"/>
        </w:rPr>
      </w:pPr>
      <w:r>
        <w:rPr>
          <w:rFonts w:ascii="Verdana" w:hAnsi="Verdana"/>
        </w:rPr>
        <w:t>HAWTHORN BOROUGH AGENDA</w:t>
      </w:r>
    </w:p>
    <w:p w14:paraId="4C08E335" w14:textId="77777777" w:rsidR="00136DAD" w:rsidRDefault="00136DAD" w:rsidP="00136DAD">
      <w:pPr>
        <w:rPr>
          <w:rFonts w:ascii="Verdana" w:hAnsi="Verdana"/>
        </w:rPr>
      </w:pPr>
      <w:r>
        <w:rPr>
          <w:rFonts w:ascii="Verdana" w:hAnsi="Verdana"/>
        </w:rPr>
        <w:t>August 1, 2023</w:t>
      </w:r>
    </w:p>
    <w:p w14:paraId="0C014851" w14:textId="77777777" w:rsidR="00136DAD" w:rsidRDefault="00136DAD" w:rsidP="00136DAD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called to order</w:t>
      </w:r>
    </w:p>
    <w:p w14:paraId="283FF9A9" w14:textId="77777777" w:rsidR="00136DAD" w:rsidRDefault="00136DAD" w:rsidP="00136DAD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Pledge</w:t>
      </w:r>
    </w:p>
    <w:p w14:paraId="39597EA5" w14:textId="77777777" w:rsidR="00136DAD" w:rsidRDefault="00136DAD" w:rsidP="00136DAD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Roll call</w:t>
      </w:r>
    </w:p>
    <w:p w14:paraId="395C46E6" w14:textId="77777777" w:rsidR="00136DAD" w:rsidRDefault="00136DAD" w:rsidP="00136DAD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Visitors</w:t>
      </w:r>
    </w:p>
    <w:p w14:paraId="2418BFEC" w14:textId="77777777" w:rsidR="00136DAD" w:rsidRDefault="00136DAD" w:rsidP="00136DAD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minutes from previous month</w:t>
      </w:r>
    </w:p>
    <w:p w14:paraId="64877675" w14:textId="77777777" w:rsidR="00136DAD" w:rsidRDefault="00136DAD" w:rsidP="00136DAD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Approval of bills paid</w:t>
      </w:r>
    </w:p>
    <w:p w14:paraId="3BD84969" w14:textId="77777777" w:rsidR="00136DAD" w:rsidRDefault="00136DAD" w:rsidP="00136DAD">
      <w:pPr>
        <w:pStyle w:val="ListParagraph"/>
        <w:spacing w:after="0"/>
        <w:ind w:left="360"/>
        <w:rPr>
          <w:rFonts w:ascii="Verdana" w:hAnsi="Verdana"/>
        </w:rPr>
      </w:pPr>
    </w:p>
    <w:p w14:paraId="738511FD" w14:textId="77777777" w:rsidR="00136DAD" w:rsidRDefault="00136DAD" w:rsidP="00136DAD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Treasurer’s Report and Financials</w:t>
      </w:r>
    </w:p>
    <w:p w14:paraId="531016BD" w14:textId="77777777" w:rsidR="00136DAD" w:rsidRDefault="00136DAD" w:rsidP="00136DAD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Mayor’s Report</w:t>
      </w:r>
    </w:p>
    <w:p w14:paraId="2B452601" w14:textId="77777777" w:rsidR="00136DAD" w:rsidRPr="00C57E36" w:rsidRDefault="00136DAD" w:rsidP="00136DAD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 xml:space="preserve">Police Report </w:t>
      </w:r>
    </w:p>
    <w:p w14:paraId="16CFC9EF" w14:textId="77777777" w:rsidR="00136DAD" w:rsidRDefault="00136DAD" w:rsidP="00136DAD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Engineer’s Report</w:t>
      </w:r>
    </w:p>
    <w:p w14:paraId="3C8299EF" w14:textId="77777777" w:rsidR="00136DAD" w:rsidRDefault="00136DAD" w:rsidP="00136DAD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Borough Maintenance Reports</w:t>
      </w:r>
    </w:p>
    <w:p w14:paraId="795843EE" w14:textId="77777777" w:rsidR="00136DAD" w:rsidRDefault="00136DAD" w:rsidP="00136DAD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Streets </w:t>
      </w:r>
    </w:p>
    <w:p w14:paraId="4A33070F" w14:textId="77777777" w:rsidR="00136DAD" w:rsidRDefault="00136DAD" w:rsidP="00136DAD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Lights</w:t>
      </w:r>
    </w:p>
    <w:p w14:paraId="22A29F32" w14:textId="77777777" w:rsidR="00136DAD" w:rsidRDefault="00136DAD" w:rsidP="00136DAD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Signs</w:t>
      </w:r>
    </w:p>
    <w:p w14:paraId="53C20559" w14:textId="77777777" w:rsidR="00136DAD" w:rsidRDefault="00136DAD" w:rsidP="00136DAD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Truck and equipment </w:t>
      </w:r>
    </w:p>
    <w:p w14:paraId="55540C69" w14:textId="77777777" w:rsidR="00136DAD" w:rsidRDefault="00136DAD" w:rsidP="00136DAD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Building </w:t>
      </w:r>
    </w:p>
    <w:p w14:paraId="146CF343" w14:textId="77777777" w:rsidR="00136DAD" w:rsidRDefault="00136DAD" w:rsidP="00136DAD">
      <w:pPr>
        <w:pStyle w:val="ListParagraph"/>
        <w:spacing w:after="0"/>
        <w:ind w:left="1080"/>
        <w:rPr>
          <w:rFonts w:ascii="Verdana" w:hAnsi="Verdana"/>
        </w:rPr>
      </w:pPr>
    </w:p>
    <w:p w14:paraId="32BD0005" w14:textId="77777777" w:rsidR="00136DAD" w:rsidRPr="00614982" w:rsidRDefault="00136DAD" w:rsidP="00136DAD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Old Business</w:t>
      </w:r>
    </w:p>
    <w:p w14:paraId="17B69FE1" w14:textId="77777777" w:rsidR="00136DAD" w:rsidRPr="00614982" w:rsidRDefault="00136DAD" w:rsidP="00136DAD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Lime Creek - tabled</w:t>
      </w:r>
    </w:p>
    <w:p w14:paraId="542028F8" w14:textId="77777777" w:rsidR="00136DAD" w:rsidRDefault="00136DAD" w:rsidP="00136DAD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 xml:space="preserve">Ordinances/Resolutions – Violations </w:t>
      </w:r>
    </w:p>
    <w:p w14:paraId="34CE45FA" w14:textId="538D691F" w:rsidR="007745D4" w:rsidRDefault="007745D4" w:rsidP="00136DAD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Michael Troup’s procedures for Ordinance Control and citations</w:t>
      </w:r>
    </w:p>
    <w:p w14:paraId="7B9A26A3" w14:textId="77777777" w:rsidR="00136DAD" w:rsidRPr="002A7B3D" w:rsidRDefault="00136DAD" w:rsidP="00136DAD">
      <w:pPr>
        <w:spacing w:after="0"/>
        <w:rPr>
          <w:rFonts w:ascii="Verdana" w:hAnsi="Verdana"/>
        </w:rPr>
      </w:pPr>
    </w:p>
    <w:p w14:paraId="63C9405C" w14:textId="77777777" w:rsidR="00136DAD" w:rsidRDefault="00136DAD" w:rsidP="00136DAD">
      <w:pPr>
        <w:pStyle w:val="ListParagraph"/>
        <w:spacing w:after="0"/>
        <w:ind w:left="1080"/>
        <w:rPr>
          <w:rFonts w:ascii="Verdana" w:hAnsi="Verdana"/>
        </w:rPr>
      </w:pPr>
    </w:p>
    <w:p w14:paraId="3AB70115" w14:textId="77777777" w:rsidR="00136DAD" w:rsidRDefault="00136DAD" w:rsidP="00136DAD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New Business</w:t>
      </w:r>
    </w:p>
    <w:p w14:paraId="19B15F8B" w14:textId="77777777" w:rsidR="00136DAD" w:rsidRDefault="00136DAD" w:rsidP="00136DAD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 xml:space="preserve">Resident issues </w:t>
      </w:r>
    </w:p>
    <w:p w14:paraId="44AB13F7" w14:textId="6D6565EC" w:rsidR="00136DAD" w:rsidRDefault="007745D4" w:rsidP="00136DAD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Corben Beamer hourly wage</w:t>
      </w:r>
      <w:r w:rsidR="00083846">
        <w:rPr>
          <w:rFonts w:ascii="Verdana" w:hAnsi="Verdana"/>
        </w:rPr>
        <w:tab/>
      </w:r>
    </w:p>
    <w:p w14:paraId="41E97F86" w14:textId="7C2218F7" w:rsidR="00083846" w:rsidRDefault="00083846" w:rsidP="00136DAD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New LSA grant</w:t>
      </w:r>
    </w:p>
    <w:p w14:paraId="6FCF79A9" w14:textId="2D355A42" w:rsidR="00083846" w:rsidRDefault="00083846" w:rsidP="00136DAD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New State DOT grant application</w:t>
      </w:r>
    </w:p>
    <w:p w14:paraId="0680C19C" w14:textId="36ECC71F" w:rsidR="00840545" w:rsidRDefault="00840545" w:rsidP="00136DAD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DEP water allocation application for HRRMA</w:t>
      </w:r>
    </w:p>
    <w:p w14:paraId="0E4935EF" w14:textId="0BCC03C1" w:rsidR="0019353D" w:rsidRPr="002925CC" w:rsidRDefault="0019353D" w:rsidP="00136DAD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 xml:space="preserve">ARPA </w:t>
      </w:r>
      <w:r w:rsidR="008D376C">
        <w:rPr>
          <w:rFonts w:ascii="Verdana" w:hAnsi="Verdana"/>
        </w:rPr>
        <w:t xml:space="preserve">expenditure </w:t>
      </w:r>
      <w:r>
        <w:rPr>
          <w:rFonts w:ascii="Verdana" w:hAnsi="Verdana"/>
        </w:rPr>
        <w:t>categories</w:t>
      </w:r>
    </w:p>
    <w:p w14:paraId="7229B49B" w14:textId="77777777" w:rsidR="00136DAD" w:rsidRDefault="00136DAD" w:rsidP="00136DAD">
      <w:pPr>
        <w:spacing w:after="0"/>
        <w:ind w:left="1008"/>
        <w:rPr>
          <w:rFonts w:ascii="Verdana" w:hAnsi="Verdana"/>
        </w:rPr>
      </w:pPr>
    </w:p>
    <w:p w14:paraId="4502A242" w14:textId="77777777" w:rsidR="00136DAD" w:rsidRDefault="00136DAD" w:rsidP="00136DAD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Committees</w:t>
      </w:r>
    </w:p>
    <w:p w14:paraId="111792E0" w14:textId="77777777" w:rsidR="00136DAD" w:rsidRDefault="00136DAD" w:rsidP="00136DAD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HRRMA – Malinda</w:t>
      </w:r>
    </w:p>
    <w:p w14:paraId="506A4722" w14:textId="77777777" w:rsidR="00136DAD" w:rsidRDefault="00136DAD" w:rsidP="00136DAD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Safety – Terry and Michael</w:t>
      </w:r>
    </w:p>
    <w:p w14:paraId="1837C031" w14:textId="77777777" w:rsidR="00136DAD" w:rsidRDefault="00136DAD" w:rsidP="00136DAD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Park Board – Jen</w:t>
      </w:r>
    </w:p>
    <w:p w14:paraId="2DD4CD4D" w14:textId="77777777" w:rsidR="00136DAD" w:rsidRPr="001D0CB6" w:rsidRDefault="00136DAD" w:rsidP="00136DAD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Fire Department – Jen</w:t>
      </w:r>
    </w:p>
    <w:p w14:paraId="57D4D0F9" w14:textId="77777777" w:rsidR="00136DAD" w:rsidRDefault="00136DAD" w:rsidP="00136DAD">
      <w:pPr>
        <w:pStyle w:val="ListParagraph"/>
        <w:numPr>
          <w:ilvl w:val="0"/>
          <w:numId w:val="7"/>
        </w:numPr>
        <w:spacing w:after="0"/>
        <w:ind w:left="1080"/>
      </w:pPr>
      <w:r>
        <w:rPr>
          <w:rFonts w:ascii="Verdana" w:hAnsi="Verdana"/>
        </w:rPr>
        <w:t>SCCRPD – Patti and Terry</w:t>
      </w:r>
    </w:p>
    <w:p w14:paraId="1A61BDAC" w14:textId="77777777" w:rsidR="00136DAD" w:rsidRDefault="00136DAD" w:rsidP="00136DAD">
      <w:pPr>
        <w:pStyle w:val="ListParagraph"/>
        <w:spacing w:after="0"/>
        <w:ind w:left="1080"/>
      </w:pPr>
    </w:p>
    <w:p w14:paraId="32B62176" w14:textId="234F7584" w:rsidR="00136DAD" w:rsidRDefault="00136DAD" w:rsidP="00136DAD">
      <w:pPr>
        <w:pStyle w:val="ListParagraph"/>
        <w:numPr>
          <w:ilvl w:val="0"/>
          <w:numId w:val="3"/>
        </w:numPr>
        <w:spacing w:after="0"/>
        <w:ind w:left="360"/>
      </w:pPr>
      <w:r w:rsidRPr="00A57322">
        <w:rPr>
          <w:rFonts w:ascii="Verdana" w:hAnsi="Verdana"/>
        </w:rPr>
        <w:t>Next monthly meeting date</w:t>
      </w:r>
      <w:r>
        <w:rPr>
          <w:rFonts w:ascii="Verdana" w:hAnsi="Verdana"/>
        </w:rPr>
        <w:t xml:space="preserve"> </w:t>
      </w:r>
      <w:r w:rsidR="007745D4">
        <w:rPr>
          <w:rFonts w:ascii="Verdana" w:hAnsi="Verdana"/>
        </w:rPr>
        <w:t>September 5</w:t>
      </w:r>
      <w:r>
        <w:rPr>
          <w:rFonts w:ascii="Verdana" w:hAnsi="Verdana"/>
        </w:rPr>
        <w:t>, 2023</w:t>
      </w:r>
    </w:p>
    <w:p w14:paraId="102E8BA1" w14:textId="77777777" w:rsidR="00136DAD" w:rsidRDefault="00136DAD" w:rsidP="00136DAD"/>
    <w:p w14:paraId="64AF5835" w14:textId="77777777" w:rsidR="00315859" w:rsidRDefault="00000000"/>
    <w:sectPr w:rsidR="00315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87A58"/>
    <w:multiLevelType w:val="hybridMultilevel"/>
    <w:tmpl w:val="8C8C37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7030E"/>
    <w:multiLevelType w:val="hybridMultilevel"/>
    <w:tmpl w:val="B50033AC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F4BDE"/>
    <w:multiLevelType w:val="hybridMultilevel"/>
    <w:tmpl w:val="9CA87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71047"/>
    <w:multiLevelType w:val="hybridMultilevel"/>
    <w:tmpl w:val="647AFA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53584"/>
    <w:multiLevelType w:val="hybridMultilevel"/>
    <w:tmpl w:val="F4F26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D18A8"/>
    <w:multiLevelType w:val="hybridMultilevel"/>
    <w:tmpl w:val="14F67D4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E57D42"/>
    <w:multiLevelType w:val="hybridMultilevel"/>
    <w:tmpl w:val="252C5F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6373349">
    <w:abstractNumId w:val="4"/>
  </w:num>
  <w:num w:numId="2" w16cid:durableId="21177420">
    <w:abstractNumId w:val="6"/>
  </w:num>
  <w:num w:numId="3" w16cid:durableId="717625315">
    <w:abstractNumId w:val="2"/>
  </w:num>
  <w:num w:numId="4" w16cid:durableId="257449534">
    <w:abstractNumId w:val="5"/>
  </w:num>
  <w:num w:numId="5" w16cid:durableId="897935656">
    <w:abstractNumId w:val="0"/>
  </w:num>
  <w:num w:numId="6" w16cid:durableId="2129271365">
    <w:abstractNumId w:val="3"/>
  </w:num>
  <w:num w:numId="7" w16cid:durableId="263806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AD"/>
    <w:rsid w:val="0006552D"/>
    <w:rsid w:val="00083846"/>
    <w:rsid w:val="00136DAD"/>
    <w:rsid w:val="0019353D"/>
    <w:rsid w:val="003026AD"/>
    <w:rsid w:val="003331D8"/>
    <w:rsid w:val="007745D4"/>
    <w:rsid w:val="007A0AD4"/>
    <w:rsid w:val="00840545"/>
    <w:rsid w:val="008D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70028"/>
  <w15:chartTrackingRefBased/>
  <w15:docId w15:val="{69D38485-7C8E-44F8-AFC6-ECC75433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DAD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26A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26AD"/>
    <w:pPr>
      <w:spacing w:after="0" w:line="240" w:lineRule="auto"/>
    </w:pPr>
    <w:rPr>
      <w:rFonts w:ascii="Verdana" w:eastAsiaTheme="majorEastAsia" w:hAnsi="Verdana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136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2023-06-14T16:29:00Z</dcterms:created>
  <dcterms:modified xsi:type="dcterms:W3CDTF">2023-07-31T14:38:00Z</dcterms:modified>
</cp:coreProperties>
</file>