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C656" w14:textId="77777777" w:rsidR="007C6283" w:rsidRDefault="00136DAD" w:rsidP="007C6283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</w:t>
      </w:r>
      <w:r w:rsidR="007C6283">
        <w:rPr>
          <w:rFonts w:ascii="Verdana" w:hAnsi="Verdana"/>
        </w:rPr>
        <w:t>DA</w:t>
      </w:r>
    </w:p>
    <w:p w14:paraId="6CC9C897" w14:textId="77777777" w:rsidR="007C6283" w:rsidRDefault="007C6283" w:rsidP="007C6283">
      <w:pPr>
        <w:jc w:val="center"/>
        <w:rPr>
          <w:rFonts w:ascii="Verdana" w:hAnsi="Verdana"/>
        </w:rPr>
      </w:pPr>
    </w:p>
    <w:p w14:paraId="34A99031" w14:textId="38B932D0" w:rsidR="00136DAD" w:rsidRDefault="001738A8" w:rsidP="007C6283">
      <w:pPr>
        <w:rPr>
          <w:rFonts w:ascii="Verdana" w:hAnsi="Verdana"/>
        </w:rPr>
      </w:pPr>
      <w:r>
        <w:rPr>
          <w:rFonts w:ascii="Verdana" w:hAnsi="Verdana"/>
        </w:rPr>
        <w:t>October 3</w:t>
      </w:r>
      <w:r w:rsidR="00136DAD">
        <w:rPr>
          <w:rFonts w:ascii="Verdana" w:hAnsi="Verdana"/>
        </w:rPr>
        <w:t>, 2023</w:t>
      </w:r>
    </w:p>
    <w:p w14:paraId="680D8935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6A559530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70493198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43008848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067919F0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6EE4AF40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6242AC0" w14:textId="77777777" w:rsidR="00136DAD" w:rsidRDefault="00136DAD" w:rsidP="00136DAD">
      <w:pPr>
        <w:pStyle w:val="ListParagraph"/>
        <w:spacing w:after="0"/>
        <w:ind w:left="360"/>
        <w:rPr>
          <w:rFonts w:ascii="Verdana" w:hAnsi="Verdana"/>
        </w:rPr>
      </w:pPr>
    </w:p>
    <w:p w14:paraId="4488F55F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2F205A92" w14:textId="494960B9" w:rsidR="00136DAD" w:rsidRPr="007C6283" w:rsidRDefault="00136DAD" w:rsidP="007C6283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73F5115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23165564" w14:textId="77777777" w:rsidR="00136DAD" w:rsidRDefault="00136DAD" w:rsidP="00136DAD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2AD6B119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Streets </w:t>
      </w:r>
    </w:p>
    <w:p w14:paraId="0954E8C6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19729B7F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5CC40704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Truck and equipment </w:t>
      </w:r>
    </w:p>
    <w:p w14:paraId="674E00EA" w14:textId="77777777" w:rsidR="00136DAD" w:rsidRDefault="00136DAD" w:rsidP="00136DAD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Building </w:t>
      </w:r>
    </w:p>
    <w:p w14:paraId="3685F064" w14:textId="77777777" w:rsidR="00136DAD" w:rsidRDefault="00136DAD" w:rsidP="00136DAD">
      <w:pPr>
        <w:pStyle w:val="ListParagraph"/>
        <w:spacing w:after="0"/>
        <w:ind w:left="1080"/>
        <w:rPr>
          <w:rFonts w:ascii="Verdana" w:hAnsi="Verdana"/>
        </w:rPr>
      </w:pPr>
    </w:p>
    <w:p w14:paraId="589DC229" w14:textId="3824ECD8" w:rsidR="00136DAD" w:rsidRPr="007C6283" w:rsidRDefault="00136DAD" w:rsidP="007C6283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372E88D8" w14:textId="77777777" w:rsidR="00136DAD" w:rsidRDefault="00136DAD" w:rsidP="00136DA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Ordinances/Resolutions – Violations </w:t>
      </w:r>
    </w:p>
    <w:p w14:paraId="0F449A2B" w14:textId="77777777" w:rsidR="007745D4" w:rsidRDefault="007745D4" w:rsidP="00136DAD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Michael Troup’s procedures for Ordinance Control and citations</w:t>
      </w:r>
    </w:p>
    <w:p w14:paraId="55DB12FA" w14:textId="77777777" w:rsidR="00136DAD" w:rsidRPr="002A7B3D" w:rsidRDefault="00136DAD" w:rsidP="00136DAD">
      <w:pPr>
        <w:spacing w:after="0"/>
        <w:rPr>
          <w:rFonts w:ascii="Verdana" w:hAnsi="Verdana"/>
        </w:rPr>
      </w:pPr>
    </w:p>
    <w:p w14:paraId="5073D2DE" w14:textId="77777777" w:rsidR="00136DAD" w:rsidRDefault="00136DAD" w:rsidP="00136DAD">
      <w:pPr>
        <w:pStyle w:val="ListParagraph"/>
        <w:spacing w:after="0"/>
        <w:ind w:left="1080"/>
        <w:rPr>
          <w:rFonts w:ascii="Verdana" w:hAnsi="Verdana"/>
        </w:rPr>
      </w:pPr>
    </w:p>
    <w:p w14:paraId="066D6485" w14:textId="77777777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B0D0445" w14:textId="176D6B2E" w:rsidR="0019353D" w:rsidRDefault="00136DAD" w:rsidP="007C628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issues </w:t>
      </w:r>
    </w:p>
    <w:p w14:paraId="3D8C070A" w14:textId="4F5A8584" w:rsidR="001738A8" w:rsidRPr="007C6283" w:rsidRDefault="001738A8" w:rsidP="007C6283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Senate Engineering merger</w:t>
      </w:r>
    </w:p>
    <w:p w14:paraId="5D6985BC" w14:textId="77777777" w:rsidR="00136DAD" w:rsidRDefault="00136DAD" w:rsidP="00136DAD">
      <w:pPr>
        <w:spacing w:after="0"/>
        <w:ind w:left="1008"/>
        <w:rPr>
          <w:rFonts w:ascii="Verdana" w:hAnsi="Verdana"/>
        </w:rPr>
      </w:pPr>
    </w:p>
    <w:p w14:paraId="343C5FC1" w14:textId="77777777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0B323C85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21485FC8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708F4E99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44C746B5" w14:textId="77777777" w:rsidR="00136DAD" w:rsidRPr="001D0CB6" w:rsidRDefault="00136DAD" w:rsidP="00136DAD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2BF062CD" w14:textId="77777777" w:rsidR="00136DAD" w:rsidRDefault="00136DAD" w:rsidP="00136DAD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 – Patti and Terry</w:t>
      </w:r>
    </w:p>
    <w:p w14:paraId="400B0C2B" w14:textId="77777777" w:rsidR="00136DAD" w:rsidRDefault="00136DAD" w:rsidP="00136DAD">
      <w:pPr>
        <w:pStyle w:val="ListParagraph"/>
        <w:spacing w:after="0"/>
        <w:ind w:left="1080"/>
      </w:pPr>
    </w:p>
    <w:p w14:paraId="02DEA238" w14:textId="75DBB290" w:rsidR="00136DAD" w:rsidRDefault="00136DAD" w:rsidP="00136DAD">
      <w:pPr>
        <w:pStyle w:val="ListParagraph"/>
        <w:numPr>
          <w:ilvl w:val="0"/>
          <w:numId w:val="3"/>
        </w:numPr>
        <w:spacing w:after="0"/>
        <w:ind w:left="360"/>
      </w:pPr>
      <w:r w:rsidRPr="00A57322">
        <w:rPr>
          <w:rFonts w:ascii="Verdana" w:hAnsi="Verdana"/>
        </w:rPr>
        <w:t xml:space="preserve">Next monthly meeting </w:t>
      </w:r>
      <w:r w:rsidR="001738A8">
        <w:rPr>
          <w:rFonts w:ascii="Verdana" w:hAnsi="Verdana"/>
        </w:rPr>
        <w:t>November 7</w:t>
      </w:r>
      <w:r>
        <w:rPr>
          <w:rFonts w:ascii="Verdana" w:hAnsi="Verdana"/>
        </w:rPr>
        <w:t>, 2023</w:t>
      </w:r>
    </w:p>
    <w:p w14:paraId="3201F498" w14:textId="77777777" w:rsidR="00136DAD" w:rsidRDefault="00136DAD" w:rsidP="00136DAD"/>
    <w:p w14:paraId="1011322E" w14:textId="77777777" w:rsidR="00225814" w:rsidRDefault="00225814"/>
    <w:sectPr w:rsidR="002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6373349">
    <w:abstractNumId w:val="4"/>
  </w:num>
  <w:num w:numId="2" w16cid:durableId="21177420">
    <w:abstractNumId w:val="6"/>
  </w:num>
  <w:num w:numId="3" w16cid:durableId="717625315">
    <w:abstractNumId w:val="2"/>
  </w:num>
  <w:num w:numId="4" w16cid:durableId="257449534">
    <w:abstractNumId w:val="5"/>
  </w:num>
  <w:num w:numId="5" w16cid:durableId="897935656">
    <w:abstractNumId w:val="0"/>
  </w:num>
  <w:num w:numId="6" w16cid:durableId="2129271365">
    <w:abstractNumId w:val="3"/>
  </w:num>
  <w:num w:numId="7" w16cid:durableId="263806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D"/>
    <w:rsid w:val="0006552D"/>
    <w:rsid w:val="00083846"/>
    <w:rsid w:val="00136DAD"/>
    <w:rsid w:val="001738A8"/>
    <w:rsid w:val="0019353D"/>
    <w:rsid w:val="00225814"/>
    <w:rsid w:val="003026AD"/>
    <w:rsid w:val="003331D8"/>
    <w:rsid w:val="0038325D"/>
    <w:rsid w:val="007745D4"/>
    <w:rsid w:val="007A0AD4"/>
    <w:rsid w:val="007C6283"/>
    <w:rsid w:val="00840545"/>
    <w:rsid w:val="008D376C"/>
    <w:rsid w:val="009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3147F"/>
  <w15:chartTrackingRefBased/>
  <w15:docId w15:val="{69D38485-7C8E-44F8-AFC6-ECC75433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AD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13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2023-08-01T21:16:00Z</dcterms:created>
  <dcterms:modified xsi:type="dcterms:W3CDTF">2023-10-02T13:58:00Z</dcterms:modified>
</cp:coreProperties>
</file>