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EDDD1" w14:textId="77777777" w:rsidR="003C6232" w:rsidRDefault="003C6232" w:rsidP="003C6232">
      <w:pPr>
        <w:jc w:val="center"/>
        <w:rPr>
          <w:rFonts w:ascii="Verdana" w:hAnsi="Verdana"/>
        </w:rPr>
      </w:pPr>
      <w:r>
        <w:rPr>
          <w:rFonts w:ascii="Verdana" w:hAnsi="Verdana"/>
        </w:rPr>
        <w:t>HAWTHORN BOROUGH AGENDA</w:t>
      </w:r>
    </w:p>
    <w:p w14:paraId="14508E9E" w14:textId="16241217" w:rsidR="003C6232" w:rsidRDefault="003C6232" w:rsidP="003C6232">
      <w:pPr>
        <w:rPr>
          <w:rFonts w:ascii="Verdana" w:hAnsi="Verdana"/>
        </w:rPr>
      </w:pPr>
      <w:r>
        <w:rPr>
          <w:rFonts w:ascii="Verdana" w:hAnsi="Verdana"/>
        </w:rPr>
        <w:t>November 7, 2023</w:t>
      </w:r>
    </w:p>
    <w:p w14:paraId="717C0841" w14:textId="77777777" w:rsidR="003C6232" w:rsidRDefault="003C6232" w:rsidP="003C6232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Meeting called to order</w:t>
      </w:r>
    </w:p>
    <w:p w14:paraId="3E55A30B" w14:textId="77777777" w:rsidR="003C6232" w:rsidRDefault="003C6232" w:rsidP="003C6232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Pledge</w:t>
      </w:r>
    </w:p>
    <w:p w14:paraId="765CB988" w14:textId="77777777" w:rsidR="003C6232" w:rsidRDefault="003C6232" w:rsidP="003C6232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Roll call</w:t>
      </w:r>
    </w:p>
    <w:p w14:paraId="5E467CC2" w14:textId="77777777" w:rsidR="003C6232" w:rsidRDefault="003C6232" w:rsidP="003C6232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Visitors</w:t>
      </w:r>
    </w:p>
    <w:p w14:paraId="512CFD1C" w14:textId="77777777" w:rsidR="003C6232" w:rsidRDefault="003C6232" w:rsidP="003C6232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Meeting minutes from previous month</w:t>
      </w:r>
    </w:p>
    <w:p w14:paraId="45F704D2" w14:textId="77777777" w:rsidR="003C6232" w:rsidRDefault="003C6232" w:rsidP="003C6232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Approval of bills paid</w:t>
      </w:r>
    </w:p>
    <w:p w14:paraId="3080CA7A" w14:textId="77777777" w:rsidR="003C6232" w:rsidRDefault="003C6232" w:rsidP="003C6232">
      <w:pPr>
        <w:pStyle w:val="ListParagraph"/>
        <w:spacing w:after="0"/>
        <w:ind w:left="360"/>
        <w:rPr>
          <w:rFonts w:ascii="Verdana" w:hAnsi="Verdana"/>
        </w:rPr>
      </w:pPr>
    </w:p>
    <w:p w14:paraId="57E46A28" w14:textId="77777777" w:rsidR="003C6232" w:rsidRDefault="003C6232" w:rsidP="003C6232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Treasurer’s Report and Financials</w:t>
      </w:r>
    </w:p>
    <w:p w14:paraId="7BF80E00" w14:textId="3640AEBA" w:rsidR="003C6232" w:rsidRPr="00C26A51" w:rsidRDefault="003C6232" w:rsidP="00C26A51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Mayor’s Report</w:t>
      </w:r>
    </w:p>
    <w:p w14:paraId="763E2230" w14:textId="77777777" w:rsidR="003C6232" w:rsidRDefault="003C6232" w:rsidP="003C6232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Engineer’s Report</w:t>
      </w:r>
    </w:p>
    <w:p w14:paraId="48B285F2" w14:textId="77777777" w:rsidR="003C6232" w:rsidRDefault="003C6232" w:rsidP="003C6232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Borough Maintenance Reports</w:t>
      </w:r>
    </w:p>
    <w:p w14:paraId="03C96E28" w14:textId="77777777" w:rsidR="003C6232" w:rsidRDefault="003C6232" w:rsidP="003C6232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Streets </w:t>
      </w:r>
    </w:p>
    <w:p w14:paraId="6193B4D1" w14:textId="77777777" w:rsidR="003C6232" w:rsidRDefault="003C6232" w:rsidP="003C6232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Lights</w:t>
      </w:r>
    </w:p>
    <w:p w14:paraId="7A8CB048" w14:textId="77777777" w:rsidR="003C6232" w:rsidRDefault="003C6232" w:rsidP="003C6232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Signs</w:t>
      </w:r>
    </w:p>
    <w:p w14:paraId="0253ABC0" w14:textId="77777777" w:rsidR="003C6232" w:rsidRDefault="003C6232" w:rsidP="003C6232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Truck and equipment </w:t>
      </w:r>
    </w:p>
    <w:p w14:paraId="5EF0A650" w14:textId="77777777" w:rsidR="003C6232" w:rsidRDefault="003C6232" w:rsidP="003C6232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Building </w:t>
      </w:r>
    </w:p>
    <w:p w14:paraId="5129226E" w14:textId="77777777" w:rsidR="003C6232" w:rsidRDefault="003C6232" w:rsidP="003C6232">
      <w:pPr>
        <w:pStyle w:val="ListParagraph"/>
        <w:spacing w:after="0"/>
        <w:ind w:left="1080"/>
        <w:rPr>
          <w:rFonts w:ascii="Verdana" w:hAnsi="Verdana"/>
        </w:rPr>
      </w:pPr>
    </w:p>
    <w:p w14:paraId="4718E326" w14:textId="6C511DB7" w:rsidR="003C6232" w:rsidRPr="00C26A51" w:rsidRDefault="003C6232" w:rsidP="00C26A51">
      <w:pPr>
        <w:pStyle w:val="ListParagraph"/>
        <w:numPr>
          <w:ilvl w:val="0"/>
          <w:numId w:val="3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Old Business</w:t>
      </w:r>
    </w:p>
    <w:p w14:paraId="42ECCB5C" w14:textId="70954387" w:rsidR="003C6232" w:rsidRPr="003C6232" w:rsidRDefault="003C6232" w:rsidP="003C6232">
      <w:pPr>
        <w:pStyle w:val="ListParagraph"/>
        <w:numPr>
          <w:ilvl w:val="0"/>
          <w:numId w:val="5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 xml:space="preserve">Ordinances/Resolutions – Violations </w:t>
      </w:r>
    </w:p>
    <w:p w14:paraId="1142693B" w14:textId="77777777" w:rsidR="003C6232" w:rsidRPr="002A7B3D" w:rsidRDefault="003C6232" w:rsidP="003C6232">
      <w:pPr>
        <w:spacing w:after="0"/>
        <w:rPr>
          <w:rFonts w:ascii="Verdana" w:hAnsi="Verdana"/>
        </w:rPr>
      </w:pPr>
    </w:p>
    <w:p w14:paraId="3BCBC9FC" w14:textId="77777777" w:rsidR="003C6232" w:rsidRDefault="003C6232" w:rsidP="003C6232">
      <w:pPr>
        <w:pStyle w:val="ListParagraph"/>
        <w:spacing w:after="0"/>
        <w:ind w:left="1080"/>
        <w:rPr>
          <w:rFonts w:ascii="Verdana" w:hAnsi="Verdana"/>
        </w:rPr>
      </w:pPr>
    </w:p>
    <w:p w14:paraId="1410A250" w14:textId="77777777" w:rsidR="003C6232" w:rsidRDefault="003C6232" w:rsidP="003C6232">
      <w:pPr>
        <w:pStyle w:val="ListParagraph"/>
        <w:numPr>
          <w:ilvl w:val="0"/>
          <w:numId w:val="3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New Business</w:t>
      </w:r>
    </w:p>
    <w:p w14:paraId="075DB9B8" w14:textId="53F877E2" w:rsidR="003C6232" w:rsidRDefault="003C6232" w:rsidP="003C6232">
      <w:pPr>
        <w:pStyle w:val="ListParagraph"/>
        <w:numPr>
          <w:ilvl w:val="0"/>
          <w:numId w:val="6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 xml:space="preserve">Resident issues </w:t>
      </w:r>
    </w:p>
    <w:p w14:paraId="677B757A" w14:textId="5164BC7D" w:rsidR="00016FD4" w:rsidRDefault="00016FD4" w:rsidP="003C6232">
      <w:pPr>
        <w:pStyle w:val="ListParagraph"/>
        <w:numPr>
          <w:ilvl w:val="0"/>
          <w:numId w:val="6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DCED Liquid Fuels submission for 2024</w:t>
      </w:r>
    </w:p>
    <w:p w14:paraId="515A48AD" w14:textId="31F8B90E" w:rsidR="00610E92" w:rsidRDefault="00610E92" w:rsidP="003C6232">
      <w:pPr>
        <w:pStyle w:val="ListParagraph"/>
        <w:numPr>
          <w:ilvl w:val="0"/>
          <w:numId w:val="6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Release of Road Bond with EQM Gathering OPCO</w:t>
      </w:r>
    </w:p>
    <w:p w14:paraId="21153337" w14:textId="748D47AF" w:rsidR="009E4FD3" w:rsidRPr="003C6232" w:rsidRDefault="009E4FD3" w:rsidP="003C6232">
      <w:pPr>
        <w:pStyle w:val="ListParagraph"/>
        <w:numPr>
          <w:ilvl w:val="0"/>
          <w:numId w:val="6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2024 Budget</w:t>
      </w:r>
    </w:p>
    <w:p w14:paraId="3C1EDF66" w14:textId="57D2C0BF" w:rsidR="003C6232" w:rsidRPr="002925CC" w:rsidRDefault="003C6232" w:rsidP="003C6232">
      <w:pPr>
        <w:pStyle w:val="ListParagraph"/>
        <w:numPr>
          <w:ilvl w:val="0"/>
          <w:numId w:val="6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TCC meeting 1</w:t>
      </w:r>
      <w:r w:rsidRPr="003C6232">
        <w:rPr>
          <w:rFonts w:ascii="Verdana" w:hAnsi="Verdana"/>
          <w:vertAlign w:val="superscript"/>
        </w:rPr>
        <w:t>st</w:t>
      </w:r>
      <w:r>
        <w:rPr>
          <w:rFonts w:ascii="Verdana" w:hAnsi="Verdana"/>
        </w:rPr>
        <w:t xml:space="preserve"> week in December</w:t>
      </w:r>
    </w:p>
    <w:p w14:paraId="62DD3F79" w14:textId="44EFB456" w:rsidR="003C6232" w:rsidRDefault="003C6232" w:rsidP="003C6232">
      <w:pPr>
        <w:tabs>
          <w:tab w:val="left" w:pos="8556"/>
        </w:tabs>
        <w:spacing w:after="0"/>
        <w:ind w:left="1008"/>
        <w:rPr>
          <w:rFonts w:ascii="Verdana" w:hAnsi="Verdana"/>
        </w:rPr>
      </w:pPr>
      <w:r>
        <w:rPr>
          <w:rFonts w:ascii="Verdana" w:hAnsi="Verdana"/>
        </w:rPr>
        <w:tab/>
      </w:r>
    </w:p>
    <w:p w14:paraId="5CD8F0C7" w14:textId="77777777" w:rsidR="003C6232" w:rsidRDefault="003C6232" w:rsidP="003C6232">
      <w:pPr>
        <w:pStyle w:val="ListParagraph"/>
        <w:numPr>
          <w:ilvl w:val="0"/>
          <w:numId w:val="3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Committees</w:t>
      </w:r>
    </w:p>
    <w:p w14:paraId="0999EABF" w14:textId="77777777" w:rsidR="003C6232" w:rsidRDefault="003C6232" w:rsidP="003C6232">
      <w:pPr>
        <w:pStyle w:val="ListParagraph"/>
        <w:numPr>
          <w:ilvl w:val="0"/>
          <w:numId w:val="7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HRRMA – Malinda</w:t>
      </w:r>
    </w:p>
    <w:p w14:paraId="70CF5CCD" w14:textId="77777777" w:rsidR="003C6232" w:rsidRDefault="003C6232" w:rsidP="003C6232">
      <w:pPr>
        <w:pStyle w:val="ListParagraph"/>
        <w:numPr>
          <w:ilvl w:val="0"/>
          <w:numId w:val="7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Safety – Terry and Michael</w:t>
      </w:r>
    </w:p>
    <w:p w14:paraId="5E28263F" w14:textId="77777777" w:rsidR="003C6232" w:rsidRDefault="003C6232" w:rsidP="003C6232">
      <w:pPr>
        <w:pStyle w:val="ListParagraph"/>
        <w:numPr>
          <w:ilvl w:val="0"/>
          <w:numId w:val="7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Park Board – Jen</w:t>
      </w:r>
    </w:p>
    <w:p w14:paraId="45502FCE" w14:textId="77777777" w:rsidR="003C6232" w:rsidRPr="001D0CB6" w:rsidRDefault="003C6232" w:rsidP="003C6232">
      <w:pPr>
        <w:pStyle w:val="ListParagraph"/>
        <w:numPr>
          <w:ilvl w:val="0"/>
          <w:numId w:val="7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Fire Department – Jen</w:t>
      </w:r>
    </w:p>
    <w:p w14:paraId="3046C169" w14:textId="77777777" w:rsidR="003C6232" w:rsidRDefault="003C6232" w:rsidP="003C6232">
      <w:pPr>
        <w:pStyle w:val="ListParagraph"/>
        <w:numPr>
          <w:ilvl w:val="0"/>
          <w:numId w:val="7"/>
        </w:numPr>
        <w:spacing w:after="0"/>
        <w:ind w:left="1080"/>
      </w:pPr>
      <w:r>
        <w:rPr>
          <w:rFonts w:ascii="Verdana" w:hAnsi="Verdana"/>
        </w:rPr>
        <w:t>SCCRPD – Patti and Terry</w:t>
      </w:r>
    </w:p>
    <w:p w14:paraId="2576AF3D" w14:textId="77777777" w:rsidR="003C6232" w:rsidRDefault="003C6232" w:rsidP="003C6232">
      <w:pPr>
        <w:pStyle w:val="ListParagraph"/>
        <w:spacing w:after="0"/>
        <w:ind w:left="1080"/>
      </w:pPr>
    </w:p>
    <w:p w14:paraId="552D85AF" w14:textId="33F4BF31" w:rsidR="003C6232" w:rsidRDefault="003C6232" w:rsidP="003C6232">
      <w:pPr>
        <w:pStyle w:val="ListParagraph"/>
        <w:numPr>
          <w:ilvl w:val="0"/>
          <w:numId w:val="3"/>
        </w:numPr>
        <w:spacing w:after="0"/>
        <w:ind w:left="360"/>
      </w:pPr>
      <w:r w:rsidRPr="00A57322">
        <w:rPr>
          <w:rFonts w:ascii="Verdana" w:hAnsi="Verdana"/>
        </w:rPr>
        <w:t>Next monthly meeting date</w:t>
      </w:r>
      <w:r w:rsidR="00610E92">
        <w:rPr>
          <w:rFonts w:ascii="Verdana" w:hAnsi="Verdana"/>
        </w:rPr>
        <w:t xml:space="preserve"> </w:t>
      </w:r>
      <w:r w:rsidR="009E4FD3">
        <w:rPr>
          <w:rFonts w:ascii="Verdana" w:hAnsi="Verdana"/>
        </w:rPr>
        <w:t>December 5</w:t>
      </w:r>
      <w:r>
        <w:rPr>
          <w:rFonts w:ascii="Verdana" w:hAnsi="Verdana"/>
        </w:rPr>
        <w:t>, 2023</w:t>
      </w:r>
    </w:p>
    <w:p w14:paraId="4E6E7233" w14:textId="77777777" w:rsidR="003C6232" w:rsidRDefault="003C6232" w:rsidP="003C6232"/>
    <w:p w14:paraId="55DCA528" w14:textId="77777777" w:rsidR="00B10FE1" w:rsidRDefault="00B10FE1"/>
    <w:sectPr w:rsidR="00B10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87A58"/>
    <w:multiLevelType w:val="hybridMultilevel"/>
    <w:tmpl w:val="8C8C37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7030E"/>
    <w:multiLevelType w:val="hybridMultilevel"/>
    <w:tmpl w:val="B50033AC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F4BDE"/>
    <w:multiLevelType w:val="hybridMultilevel"/>
    <w:tmpl w:val="9CA872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71047"/>
    <w:multiLevelType w:val="hybridMultilevel"/>
    <w:tmpl w:val="647AFA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53584"/>
    <w:multiLevelType w:val="hybridMultilevel"/>
    <w:tmpl w:val="F4F26C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D18A8"/>
    <w:multiLevelType w:val="hybridMultilevel"/>
    <w:tmpl w:val="14F67D4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E57D42"/>
    <w:multiLevelType w:val="hybridMultilevel"/>
    <w:tmpl w:val="252C5F9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15906133">
    <w:abstractNumId w:val="4"/>
  </w:num>
  <w:num w:numId="2" w16cid:durableId="922683576">
    <w:abstractNumId w:val="6"/>
  </w:num>
  <w:num w:numId="3" w16cid:durableId="756949881">
    <w:abstractNumId w:val="2"/>
  </w:num>
  <w:num w:numId="4" w16cid:durableId="48263221">
    <w:abstractNumId w:val="5"/>
  </w:num>
  <w:num w:numId="5" w16cid:durableId="12725794">
    <w:abstractNumId w:val="0"/>
  </w:num>
  <w:num w:numId="6" w16cid:durableId="157307412">
    <w:abstractNumId w:val="3"/>
  </w:num>
  <w:num w:numId="7" w16cid:durableId="230192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232"/>
    <w:rsid w:val="00016FD4"/>
    <w:rsid w:val="0006552D"/>
    <w:rsid w:val="003026AD"/>
    <w:rsid w:val="003331D8"/>
    <w:rsid w:val="003C6232"/>
    <w:rsid w:val="00610E92"/>
    <w:rsid w:val="007A0AD4"/>
    <w:rsid w:val="009E4FD3"/>
    <w:rsid w:val="00B10FE1"/>
    <w:rsid w:val="00C2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DC26E"/>
  <w15:chartTrackingRefBased/>
  <w15:docId w15:val="{A78A731D-33C5-45E9-924F-A92A0620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232"/>
    <w:pPr>
      <w:spacing w:line="252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026A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Verdana" w:eastAsiaTheme="majorEastAsia" w:hAnsi="Verdan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026AD"/>
    <w:pPr>
      <w:spacing w:after="0" w:line="240" w:lineRule="auto"/>
    </w:pPr>
    <w:rPr>
      <w:rFonts w:ascii="Verdana" w:eastAsiaTheme="majorEastAsia" w:hAnsi="Verdana" w:cstheme="majorBidi"/>
      <w:sz w:val="24"/>
      <w:szCs w:val="20"/>
    </w:rPr>
  </w:style>
  <w:style w:type="paragraph" w:styleId="ListParagraph">
    <w:name w:val="List Paragraph"/>
    <w:basedOn w:val="Normal"/>
    <w:uiPriority w:val="34"/>
    <w:qFormat/>
    <w:rsid w:val="003C6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2023-08-07T17:38:00Z</dcterms:created>
  <dcterms:modified xsi:type="dcterms:W3CDTF">2023-11-01T15:00:00Z</dcterms:modified>
</cp:coreProperties>
</file>