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6DFFB" w14:textId="77777777" w:rsidR="00803A13" w:rsidRDefault="00803A13" w:rsidP="00803A13">
      <w:pPr>
        <w:jc w:val="center"/>
        <w:rPr>
          <w:rFonts w:ascii="Verdana" w:hAnsi="Verdana"/>
        </w:rPr>
      </w:pPr>
      <w:r>
        <w:rPr>
          <w:rFonts w:ascii="Verdana" w:hAnsi="Verdana"/>
        </w:rPr>
        <w:t>HAWTHORN BOROUGH AGENDA</w:t>
      </w:r>
    </w:p>
    <w:p w14:paraId="451B9273" w14:textId="27E54737" w:rsidR="00803A13" w:rsidRDefault="00803A13" w:rsidP="00803A13">
      <w:pPr>
        <w:rPr>
          <w:rFonts w:ascii="Verdana" w:hAnsi="Verdana"/>
        </w:rPr>
      </w:pPr>
      <w:r>
        <w:rPr>
          <w:rFonts w:ascii="Verdana" w:hAnsi="Verdana"/>
        </w:rPr>
        <w:t>December 5, 2023</w:t>
      </w:r>
    </w:p>
    <w:p w14:paraId="4DCE1FB1" w14:textId="77777777" w:rsidR="00803A13" w:rsidRDefault="00803A13" w:rsidP="00803A13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Meeting called to order</w:t>
      </w:r>
    </w:p>
    <w:p w14:paraId="77A2A1F0" w14:textId="77777777" w:rsidR="00803A13" w:rsidRDefault="00803A13" w:rsidP="00803A13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Pledge</w:t>
      </w:r>
    </w:p>
    <w:p w14:paraId="352B6FD2" w14:textId="77777777" w:rsidR="00803A13" w:rsidRDefault="00803A13" w:rsidP="00803A13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Roll call</w:t>
      </w:r>
    </w:p>
    <w:p w14:paraId="5E6D9A0A" w14:textId="77777777" w:rsidR="00803A13" w:rsidRDefault="00803A13" w:rsidP="00803A13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Visitors</w:t>
      </w:r>
    </w:p>
    <w:p w14:paraId="2DBB47CD" w14:textId="77777777" w:rsidR="00803A13" w:rsidRDefault="00803A13" w:rsidP="00803A13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Meeting minutes from previous month</w:t>
      </w:r>
    </w:p>
    <w:p w14:paraId="04BE58F8" w14:textId="77777777" w:rsidR="00803A13" w:rsidRDefault="00803A13" w:rsidP="00803A13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Approval of bills paid</w:t>
      </w:r>
    </w:p>
    <w:p w14:paraId="1567DF3D" w14:textId="77777777" w:rsidR="00803A13" w:rsidRDefault="00803A13" w:rsidP="00803A13">
      <w:pPr>
        <w:pStyle w:val="ListParagraph"/>
        <w:spacing w:after="0"/>
        <w:ind w:left="360"/>
        <w:rPr>
          <w:rFonts w:ascii="Verdana" w:hAnsi="Verdana"/>
        </w:rPr>
      </w:pPr>
    </w:p>
    <w:p w14:paraId="4CEBE307" w14:textId="77777777" w:rsidR="00803A13" w:rsidRDefault="00803A13" w:rsidP="00803A13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Treasurer’s Report and Financials</w:t>
      </w:r>
    </w:p>
    <w:p w14:paraId="10716268" w14:textId="77777777" w:rsidR="00803A13" w:rsidRDefault="00803A13" w:rsidP="00803A13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Mayor’s Report</w:t>
      </w:r>
    </w:p>
    <w:p w14:paraId="68D8E19B" w14:textId="77777777" w:rsidR="00803A13" w:rsidRDefault="00803A13" w:rsidP="00803A13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Engineer’s Report</w:t>
      </w:r>
    </w:p>
    <w:p w14:paraId="6E37E5A7" w14:textId="7E71B48B" w:rsidR="00EA596B" w:rsidRDefault="00EA596B" w:rsidP="00803A13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Police Report</w:t>
      </w:r>
    </w:p>
    <w:p w14:paraId="6353EF7E" w14:textId="77777777" w:rsidR="00803A13" w:rsidRDefault="00803A13" w:rsidP="00803A13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Borough Maintenance Reports</w:t>
      </w:r>
    </w:p>
    <w:p w14:paraId="26179C1A" w14:textId="77777777" w:rsidR="00803A13" w:rsidRDefault="00803A13" w:rsidP="00803A13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Streets </w:t>
      </w:r>
    </w:p>
    <w:p w14:paraId="72CC576D" w14:textId="77777777" w:rsidR="00803A13" w:rsidRDefault="00803A13" w:rsidP="00803A13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Lights</w:t>
      </w:r>
    </w:p>
    <w:p w14:paraId="2442E377" w14:textId="77777777" w:rsidR="00803A13" w:rsidRDefault="00803A13" w:rsidP="00803A13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Signs</w:t>
      </w:r>
    </w:p>
    <w:p w14:paraId="351D113E" w14:textId="77777777" w:rsidR="00803A13" w:rsidRDefault="00803A13" w:rsidP="00803A13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Truck and equipment </w:t>
      </w:r>
    </w:p>
    <w:p w14:paraId="372B362A" w14:textId="77777777" w:rsidR="00803A13" w:rsidRDefault="00803A13" w:rsidP="00803A13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Building </w:t>
      </w:r>
    </w:p>
    <w:p w14:paraId="0FC9BD68" w14:textId="77777777" w:rsidR="00803A13" w:rsidRDefault="00803A13" w:rsidP="00803A13">
      <w:pPr>
        <w:pStyle w:val="ListParagraph"/>
        <w:spacing w:after="0"/>
        <w:ind w:left="1080"/>
        <w:rPr>
          <w:rFonts w:ascii="Verdana" w:hAnsi="Verdana"/>
        </w:rPr>
      </w:pPr>
    </w:p>
    <w:p w14:paraId="4973F195" w14:textId="77777777" w:rsidR="00803A13" w:rsidRDefault="00803A13" w:rsidP="00803A13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Old Business</w:t>
      </w:r>
    </w:p>
    <w:p w14:paraId="0007C0D1" w14:textId="17B80785" w:rsidR="00803A13" w:rsidRDefault="00803A13" w:rsidP="00803A13">
      <w:pPr>
        <w:pStyle w:val="ListParagraph"/>
        <w:numPr>
          <w:ilvl w:val="0"/>
          <w:numId w:val="4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 xml:space="preserve">Ordinances/Resolutions – Violations </w:t>
      </w:r>
      <w:r w:rsidR="00D6530C">
        <w:rPr>
          <w:rFonts w:ascii="Verdana" w:hAnsi="Verdana"/>
        </w:rPr>
        <w:t>and Designated Representative</w:t>
      </w:r>
    </w:p>
    <w:p w14:paraId="447CC3AE" w14:textId="77777777" w:rsidR="00803A13" w:rsidRDefault="00803A13" w:rsidP="00803A13">
      <w:pPr>
        <w:spacing w:after="0"/>
        <w:rPr>
          <w:rFonts w:ascii="Verdana" w:hAnsi="Verdana"/>
        </w:rPr>
      </w:pPr>
    </w:p>
    <w:p w14:paraId="016BB512" w14:textId="77777777" w:rsidR="00803A13" w:rsidRDefault="00803A13" w:rsidP="00803A13">
      <w:pPr>
        <w:pStyle w:val="ListParagraph"/>
        <w:spacing w:after="0"/>
        <w:ind w:left="1080"/>
        <w:rPr>
          <w:rFonts w:ascii="Verdana" w:hAnsi="Verdana"/>
        </w:rPr>
      </w:pPr>
    </w:p>
    <w:p w14:paraId="1C0E1FE6" w14:textId="77777777" w:rsidR="00803A13" w:rsidRDefault="00803A13" w:rsidP="00803A13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New Business</w:t>
      </w:r>
    </w:p>
    <w:p w14:paraId="64EA8269" w14:textId="77777777" w:rsidR="00803A13" w:rsidRDefault="00803A13" w:rsidP="00803A13">
      <w:pPr>
        <w:pStyle w:val="ListParagraph"/>
        <w:numPr>
          <w:ilvl w:val="0"/>
          <w:numId w:val="5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 xml:space="preserve">Resident issues </w:t>
      </w:r>
    </w:p>
    <w:p w14:paraId="259BE731" w14:textId="51000454" w:rsidR="00803A13" w:rsidRDefault="00EA596B" w:rsidP="00803A13">
      <w:pPr>
        <w:pStyle w:val="ListParagraph"/>
        <w:numPr>
          <w:ilvl w:val="0"/>
          <w:numId w:val="5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 xml:space="preserve">Adoption of </w:t>
      </w:r>
      <w:r w:rsidR="00803A13">
        <w:rPr>
          <w:rFonts w:ascii="Verdana" w:hAnsi="Verdana"/>
        </w:rPr>
        <w:t xml:space="preserve">2024 Budget </w:t>
      </w:r>
    </w:p>
    <w:p w14:paraId="7ED5D52D" w14:textId="75F15498" w:rsidR="00300F6E" w:rsidRDefault="00300F6E" w:rsidP="00803A13">
      <w:pPr>
        <w:pStyle w:val="ListParagraph"/>
        <w:numPr>
          <w:ilvl w:val="0"/>
          <w:numId w:val="5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Assessed values for borough</w:t>
      </w:r>
    </w:p>
    <w:p w14:paraId="31424403" w14:textId="2D7C6DDF" w:rsidR="00C768B5" w:rsidRDefault="00444DA3" w:rsidP="00803A13">
      <w:pPr>
        <w:pStyle w:val="ListParagraph"/>
        <w:numPr>
          <w:ilvl w:val="0"/>
          <w:numId w:val="5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A</w:t>
      </w:r>
      <w:r w:rsidR="00C768B5">
        <w:rPr>
          <w:rFonts w:ascii="Verdana" w:hAnsi="Verdana"/>
        </w:rPr>
        <w:t>dvertising for January</w:t>
      </w:r>
      <w:r>
        <w:rPr>
          <w:rFonts w:ascii="Verdana" w:hAnsi="Verdana"/>
        </w:rPr>
        <w:t xml:space="preserve"> 2nd</w:t>
      </w:r>
      <w:r w:rsidR="00C768B5">
        <w:rPr>
          <w:rFonts w:ascii="Verdana" w:hAnsi="Verdana"/>
        </w:rPr>
        <w:t xml:space="preserve"> reorganization meeting</w:t>
      </w:r>
    </w:p>
    <w:p w14:paraId="774D47C0" w14:textId="117D3A52" w:rsidR="005E0FF9" w:rsidRDefault="005E0FF9" w:rsidP="00803A13">
      <w:pPr>
        <w:pStyle w:val="ListParagraph"/>
        <w:numPr>
          <w:ilvl w:val="0"/>
          <w:numId w:val="5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TCC meeting report</w:t>
      </w:r>
    </w:p>
    <w:p w14:paraId="6913C400" w14:textId="77777777" w:rsidR="00803A13" w:rsidRDefault="00803A13" w:rsidP="00803A13">
      <w:pPr>
        <w:tabs>
          <w:tab w:val="left" w:pos="8556"/>
        </w:tabs>
        <w:spacing w:after="0"/>
        <w:ind w:left="1008"/>
        <w:rPr>
          <w:rFonts w:ascii="Verdana" w:hAnsi="Verdana"/>
        </w:rPr>
      </w:pPr>
      <w:r>
        <w:rPr>
          <w:rFonts w:ascii="Verdana" w:hAnsi="Verdana"/>
        </w:rPr>
        <w:tab/>
      </w:r>
    </w:p>
    <w:p w14:paraId="3653237F" w14:textId="77777777" w:rsidR="00803A13" w:rsidRDefault="00803A13" w:rsidP="00803A13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Committees</w:t>
      </w:r>
    </w:p>
    <w:p w14:paraId="2E857D67" w14:textId="77777777" w:rsidR="00803A13" w:rsidRDefault="00803A13" w:rsidP="00803A13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HRRMA – Malinda</w:t>
      </w:r>
    </w:p>
    <w:p w14:paraId="5228B015" w14:textId="77777777" w:rsidR="00803A13" w:rsidRDefault="00803A13" w:rsidP="00803A13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Safety – Terry and Michael</w:t>
      </w:r>
    </w:p>
    <w:p w14:paraId="7DF80365" w14:textId="77777777" w:rsidR="00803A13" w:rsidRDefault="00803A13" w:rsidP="00803A13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Park Board – Jen</w:t>
      </w:r>
    </w:p>
    <w:p w14:paraId="2EA73DDE" w14:textId="77777777" w:rsidR="00803A13" w:rsidRDefault="00803A13" w:rsidP="00803A13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Fire Department – Jen</w:t>
      </w:r>
    </w:p>
    <w:p w14:paraId="60FD3102" w14:textId="77777777" w:rsidR="00803A13" w:rsidRDefault="00803A13" w:rsidP="00803A13">
      <w:pPr>
        <w:pStyle w:val="ListParagraph"/>
        <w:numPr>
          <w:ilvl w:val="0"/>
          <w:numId w:val="6"/>
        </w:numPr>
        <w:spacing w:after="0"/>
        <w:ind w:left="1080"/>
      </w:pPr>
      <w:r>
        <w:rPr>
          <w:rFonts w:ascii="Verdana" w:hAnsi="Verdana"/>
        </w:rPr>
        <w:t>SCCRPD – Patti and Terry</w:t>
      </w:r>
    </w:p>
    <w:p w14:paraId="6C4DFEE1" w14:textId="77777777" w:rsidR="00803A13" w:rsidRDefault="00803A13" w:rsidP="00803A13">
      <w:pPr>
        <w:pStyle w:val="ListParagraph"/>
        <w:spacing w:after="0"/>
        <w:ind w:left="1080"/>
      </w:pPr>
    </w:p>
    <w:p w14:paraId="0737DFD3" w14:textId="72BF0351" w:rsidR="00803A13" w:rsidRDefault="00803A13" w:rsidP="00803A13">
      <w:pPr>
        <w:pStyle w:val="ListParagraph"/>
        <w:numPr>
          <w:ilvl w:val="0"/>
          <w:numId w:val="3"/>
        </w:numPr>
        <w:spacing w:after="0"/>
        <w:ind w:left="360"/>
      </w:pPr>
      <w:r>
        <w:rPr>
          <w:rFonts w:ascii="Verdana" w:hAnsi="Verdana"/>
        </w:rPr>
        <w:t>Next monthly meeting date January 2, 2024</w:t>
      </w:r>
    </w:p>
    <w:p w14:paraId="05924C4A" w14:textId="77777777" w:rsidR="00803A13" w:rsidRDefault="00803A13" w:rsidP="00803A13"/>
    <w:p w14:paraId="588573EB" w14:textId="77777777" w:rsidR="00803A13" w:rsidRDefault="00803A13" w:rsidP="00803A13"/>
    <w:p w14:paraId="2BD92F8C" w14:textId="77777777" w:rsidR="00AC1452" w:rsidRDefault="00AC1452"/>
    <w:sectPr w:rsidR="00AC1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87A58"/>
    <w:multiLevelType w:val="hybridMultilevel"/>
    <w:tmpl w:val="8C8C37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7030E"/>
    <w:multiLevelType w:val="hybridMultilevel"/>
    <w:tmpl w:val="B50033AC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F4BDE"/>
    <w:multiLevelType w:val="hybridMultilevel"/>
    <w:tmpl w:val="9CA872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71047"/>
    <w:multiLevelType w:val="hybridMultilevel"/>
    <w:tmpl w:val="647AFA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53584"/>
    <w:multiLevelType w:val="hybridMultilevel"/>
    <w:tmpl w:val="F4F26C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E57D42"/>
    <w:multiLevelType w:val="hybridMultilevel"/>
    <w:tmpl w:val="252C5F9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97530430">
    <w:abstractNumId w:val="4"/>
  </w:num>
  <w:num w:numId="2" w16cid:durableId="306396779">
    <w:abstractNumId w:val="5"/>
  </w:num>
  <w:num w:numId="3" w16cid:durableId="1684281248">
    <w:abstractNumId w:val="2"/>
  </w:num>
  <w:num w:numId="4" w16cid:durableId="1086879353">
    <w:abstractNumId w:val="0"/>
  </w:num>
  <w:num w:numId="5" w16cid:durableId="327287663">
    <w:abstractNumId w:val="3"/>
  </w:num>
  <w:num w:numId="6" w16cid:durableId="1278902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A13"/>
    <w:rsid w:val="0006552D"/>
    <w:rsid w:val="00300F6E"/>
    <w:rsid w:val="003026AD"/>
    <w:rsid w:val="003331D8"/>
    <w:rsid w:val="00444DA3"/>
    <w:rsid w:val="005E0FF9"/>
    <w:rsid w:val="00777998"/>
    <w:rsid w:val="007A0AD4"/>
    <w:rsid w:val="00803A13"/>
    <w:rsid w:val="00AC1452"/>
    <w:rsid w:val="00C768B5"/>
    <w:rsid w:val="00D6530C"/>
    <w:rsid w:val="00EA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8CBD2"/>
  <w15:chartTrackingRefBased/>
  <w15:docId w15:val="{E8490CF6-9A99-4497-A6BB-22FCE281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A13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026A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Verdana" w:eastAsiaTheme="majorEastAsia" w:hAnsi="Verdan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026AD"/>
    <w:pPr>
      <w:spacing w:after="0" w:line="240" w:lineRule="auto"/>
    </w:pPr>
    <w:rPr>
      <w:rFonts w:ascii="Verdana" w:eastAsiaTheme="majorEastAsia" w:hAnsi="Verdana" w:cstheme="majorBidi"/>
      <w:sz w:val="24"/>
      <w:szCs w:val="20"/>
    </w:rPr>
  </w:style>
  <w:style w:type="paragraph" w:styleId="ListParagraph">
    <w:name w:val="List Paragraph"/>
    <w:basedOn w:val="Normal"/>
    <w:uiPriority w:val="34"/>
    <w:qFormat/>
    <w:rsid w:val="00803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2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2023-11-01T15:54:00Z</dcterms:created>
  <dcterms:modified xsi:type="dcterms:W3CDTF">2023-11-30T17:50:00Z</dcterms:modified>
</cp:coreProperties>
</file>