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FF22" w14:textId="77777777" w:rsidR="007B6458" w:rsidRDefault="007B6458" w:rsidP="007B6458">
      <w:pPr>
        <w:jc w:val="center"/>
        <w:rPr>
          <w:rFonts w:ascii="Verdana" w:hAnsi="Verdana"/>
        </w:rPr>
      </w:pPr>
      <w:bookmarkStart w:id="0" w:name="_Hlk162513647"/>
      <w:r>
        <w:rPr>
          <w:rFonts w:ascii="Verdana" w:hAnsi="Verdana"/>
        </w:rPr>
        <w:t>HAWTHORN BOROUGH AGENDA</w:t>
      </w:r>
    </w:p>
    <w:p w14:paraId="25439AD0" w14:textId="77777777" w:rsidR="007B6458" w:rsidRDefault="007B6458" w:rsidP="007B6458">
      <w:pPr>
        <w:rPr>
          <w:rFonts w:ascii="Verdana" w:hAnsi="Verdana"/>
        </w:rPr>
      </w:pPr>
    </w:p>
    <w:p w14:paraId="2D96E0C6" w14:textId="77777777" w:rsidR="007B6458" w:rsidRDefault="007B6458" w:rsidP="007B6458">
      <w:pPr>
        <w:rPr>
          <w:rFonts w:ascii="Verdana" w:hAnsi="Verdana"/>
        </w:rPr>
      </w:pPr>
    </w:p>
    <w:p w14:paraId="1039E326" w14:textId="12940FDE" w:rsidR="007B6458" w:rsidRDefault="007B6458" w:rsidP="007B6458">
      <w:pPr>
        <w:rPr>
          <w:rFonts w:ascii="Verdana" w:hAnsi="Verdana"/>
        </w:rPr>
      </w:pPr>
      <w:r>
        <w:rPr>
          <w:rFonts w:ascii="Verdana" w:hAnsi="Verdana"/>
        </w:rPr>
        <w:t>April 2, 2024</w:t>
      </w:r>
    </w:p>
    <w:p w14:paraId="17CBECC4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546EB61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0CC0A95B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62DB59D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29D32A9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3AD4314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38F32D42" w14:textId="77777777" w:rsidR="007B6458" w:rsidRDefault="007B6458" w:rsidP="007B6458">
      <w:pPr>
        <w:pStyle w:val="ListParagraph"/>
        <w:spacing w:after="0"/>
        <w:ind w:left="360"/>
        <w:rPr>
          <w:rFonts w:ascii="Verdana" w:hAnsi="Verdana"/>
        </w:rPr>
      </w:pPr>
    </w:p>
    <w:p w14:paraId="641C1265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3FA893B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5D6F5C6C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143979B9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7BFF638D" w14:textId="77777777" w:rsidR="007B6458" w:rsidRDefault="007B6458" w:rsidP="007B6458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F9B2504" w14:textId="3B463E87" w:rsidR="007B6458" w:rsidRDefault="007B6458" w:rsidP="007B645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4DE7C99E" w14:textId="77777777" w:rsidR="007B6458" w:rsidRDefault="007B6458" w:rsidP="007B645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02E90F5" w14:textId="77777777" w:rsidR="007B6458" w:rsidRDefault="007B6458" w:rsidP="007B645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57BE9B0" w14:textId="3F0CBE2D" w:rsidR="007B6458" w:rsidRDefault="007B6458" w:rsidP="007B645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1DC0C0E2" w14:textId="77777777" w:rsidR="007B6458" w:rsidRDefault="007B6458" w:rsidP="007B645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06B45D92" w14:textId="77777777" w:rsidR="007B6458" w:rsidRDefault="007B6458" w:rsidP="007B6458">
      <w:pPr>
        <w:pStyle w:val="ListParagraph"/>
        <w:spacing w:after="0"/>
        <w:ind w:left="1080"/>
        <w:rPr>
          <w:rFonts w:ascii="Verdana" w:hAnsi="Verdana"/>
        </w:rPr>
      </w:pPr>
    </w:p>
    <w:p w14:paraId="507657BF" w14:textId="77777777" w:rsidR="007B6458" w:rsidRDefault="007B6458" w:rsidP="007B645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7110C95" w14:textId="77777777" w:rsidR="007B6458" w:rsidRDefault="007B6458" w:rsidP="007B645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 – Violations and Designated Representative</w:t>
      </w:r>
    </w:p>
    <w:p w14:paraId="32AB02A6" w14:textId="43BD8D81" w:rsidR="0046349A" w:rsidRPr="00237A8B" w:rsidRDefault="00237A8B" w:rsidP="00237A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Next Ordinances to amend</w:t>
      </w:r>
    </w:p>
    <w:p w14:paraId="168C03B3" w14:textId="5D384C7D" w:rsidR="0046349A" w:rsidRDefault="0046349A" w:rsidP="007B645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 reminder letters were included in the tax bills</w:t>
      </w:r>
    </w:p>
    <w:p w14:paraId="27640F91" w14:textId="76FFD99E" w:rsidR="007B6458" w:rsidRPr="000E318B" w:rsidRDefault="00237A8B" w:rsidP="007B6458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Cat issue on Maple Street</w:t>
      </w:r>
    </w:p>
    <w:p w14:paraId="1493586A" w14:textId="77777777" w:rsidR="007B6458" w:rsidRPr="000E318B" w:rsidRDefault="007B6458" w:rsidP="000E318B">
      <w:pPr>
        <w:spacing w:after="0"/>
        <w:rPr>
          <w:rFonts w:ascii="Verdana" w:hAnsi="Verdana"/>
        </w:rPr>
      </w:pPr>
    </w:p>
    <w:p w14:paraId="73B39E3D" w14:textId="77777777" w:rsidR="007B6458" w:rsidRDefault="007B6458" w:rsidP="007B645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0202BD66" w14:textId="37D27E7F" w:rsidR="007B6458" w:rsidRDefault="007B6458" w:rsidP="007B6458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361E7E35" w14:textId="11204050" w:rsidR="007B6458" w:rsidRPr="000E318B" w:rsidRDefault="000E318B" w:rsidP="000E318B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 County Police Association representative</w:t>
      </w:r>
    </w:p>
    <w:p w14:paraId="4ADC75BE" w14:textId="77777777" w:rsidR="007B6458" w:rsidRDefault="007B6458" w:rsidP="007B6458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069DE699" w14:textId="77777777" w:rsidR="007B6458" w:rsidRDefault="007B6458" w:rsidP="007B6458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2A4369F" w14:textId="77777777" w:rsidR="007B6458" w:rsidRDefault="007B6458" w:rsidP="007B645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20D07710" w14:textId="77777777" w:rsidR="007B6458" w:rsidRDefault="007B6458" w:rsidP="007B645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787459AE" w14:textId="77777777" w:rsidR="007B6458" w:rsidRDefault="007B6458" w:rsidP="007B645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2A1633F" w14:textId="77777777" w:rsidR="007B6458" w:rsidRDefault="007B6458" w:rsidP="007B6458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10711225" w14:textId="4EF7BCF8" w:rsidR="007B6458" w:rsidRPr="007B6458" w:rsidRDefault="007B6458" w:rsidP="007B6458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6B58D771" w14:textId="77777777" w:rsidR="007B6458" w:rsidRDefault="007B6458" w:rsidP="007B6458">
      <w:pPr>
        <w:spacing w:after="0"/>
      </w:pPr>
    </w:p>
    <w:p w14:paraId="1F2D0BFD" w14:textId="77777777" w:rsidR="007B6458" w:rsidRDefault="007B6458" w:rsidP="007B6458">
      <w:pPr>
        <w:spacing w:after="0"/>
      </w:pPr>
    </w:p>
    <w:p w14:paraId="71014B5B" w14:textId="77777777" w:rsidR="007B6458" w:rsidRDefault="007B6458" w:rsidP="007B6458">
      <w:pPr>
        <w:spacing w:after="0"/>
      </w:pPr>
    </w:p>
    <w:p w14:paraId="0BFFAE97" w14:textId="6C8F662F" w:rsidR="007B6458" w:rsidRPr="007B6458" w:rsidRDefault="007B6458" w:rsidP="007B6458">
      <w:pPr>
        <w:spacing w:after="0"/>
        <w:rPr>
          <w:rFonts w:ascii="Verdana" w:hAnsi="Verdana"/>
        </w:rPr>
      </w:pPr>
      <w:r>
        <w:rPr>
          <w:rFonts w:ascii="Verdana" w:hAnsi="Verdana"/>
        </w:rPr>
        <w:t>Next monthly meeting date May 7, 2024</w:t>
      </w:r>
    </w:p>
    <w:bookmarkEnd w:id="0"/>
    <w:p w14:paraId="70C6FF62" w14:textId="77777777" w:rsidR="007B6458" w:rsidRDefault="007B6458" w:rsidP="007B6458">
      <w:pPr>
        <w:pStyle w:val="ListParagraph"/>
        <w:spacing w:after="0"/>
        <w:ind w:left="1080"/>
      </w:pPr>
    </w:p>
    <w:p w14:paraId="4D420C78" w14:textId="77777777" w:rsidR="003A1D98" w:rsidRDefault="003A1D98"/>
    <w:p w14:paraId="2E11BB31" w14:textId="77777777" w:rsidR="007B6458" w:rsidRDefault="007B6458"/>
    <w:sectPr w:rsidR="007B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247EC"/>
    <w:multiLevelType w:val="hybridMultilevel"/>
    <w:tmpl w:val="E9DC4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5"/>
  </w:num>
  <w:num w:numId="2" w16cid:durableId="306396779">
    <w:abstractNumId w:val="6"/>
  </w:num>
  <w:num w:numId="3" w16cid:durableId="1684281248">
    <w:abstractNumId w:val="3"/>
  </w:num>
  <w:num w:numId="4" w16cid:durableId="1086879353">
    <w:abstractNumId w:val="0"/>
  </w:num>
  <w:num w:numId="5" w16cid:durableId="327287663">
    <w:abstractNumId w:val="4"/>
  </w:num>
  <w:num w:numId="6" w16cid:durableId="1278902033">
    <w:abstractNumId w:val="1"/>
  </w:num>
  <w:num w:numId="7" w16cid:durableId="196650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8"/>
    <w:rsid w:val="0006552D"/>
    <w:rsid w:val="000E318B"/>
    <w:rsid w:val="00237A8B"/>
    <w:rsid w:val="003026AD"/>
    <w:rsid w:val="003331D8"/>
    <w:rsid w:val="003A1D98"/>
    <w:rsid w:val="003A5F77"/>
    <w:rsid w:val="0046349A"/>
    <w:rsid w:val="007A0AD4"/>
    <w:rsid w:val="007B6458"/>
    <w:rsid w:val="00B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EE5F"/>
  <w15:chartTrackingRefBased/>
  <w15:docId w15:val="{CA25DEE6-9CAD-4A5D-AF2C-9C1EEE77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B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2024-03-06T16:23:00Z</dcterms:created>
  <dcterms:modified xsi:type="dcterms:W3CDTF">2024-03-28T14:23:00Z</dcterms:modified>
</cp:coreProperties>
</file>