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21C1" w14:textId="77777777" w:rsidR="002E7B09" w:rsidRPr="00AF1C37" w:rsidRDefault="002E7B09" w:rsidP="002E7B09">
      <w:pPr>
        <w:spacing w:line="252" w:lineRule="auto"/>
        <w:jc w:val="center"/>
        <w:rPr>
          <w:rFonts w:ascii="Verdana" w:hAnsi="Verdana"/>
          <w:sz w:val="24"/>
          <w:szCs w:val="24"/>
        </w:rPr>
      </w:pPr>
      <w:r w:rsidRPr="00AF1C37">
        <w:rPr>
          <w:rFonts w:ascii="Verdana" w:hAnsi="Verdana"/>
          <w:sz w:val="24"/>
          <w:szCs w:val="24"/>
        </w:rPr>
        <w:t>HAWTHORN BOROUGH AGENDA</w:t>
      </w:r>
    </w:p>
    <w:p w14:paraId="53A1E3EB" w14:textId="77777777" w:rsidR="002E7B09" w:rsidRPr="00AF1C37" w:rsidRDefault="002E7B09" w:rsidP="002E7B09">
      <w:pPr>
        <w:spacing w:line="252" w:lineRule="auto"/>
        <w:jc w:val="center"/>
        <w:rPr>
          <w:rFonts w:ascii="Verdana" w:hAnsi="Verdana"/>
          <w:sz w:val="24"/>
          <w:szCs w:val="24"/>
        </w:rPr>
      </w:pPr>
    </w:p>
    <w:p w14:paraId="04B1A37D" w14:textId="4C1B89A6" w:rsidR="002E7B09" w:rsidRDefault="002E7B09" w:rsidP="002E7B09">
      <w:pPr>
        <w:spacing w:line="252" w:lineRule="auto"/>
        <w:rPr>
          <w:rFonts w:ascii="Verdana" w:hAnsi="Verdana"/>
        </w:rPr>
      </w:pPr>
      <w:r>
        <w:rPr>
          <w:rFonts w:ascii="Verdana" w:hAnsi="Verdana"/>
        </w:rPr>
        <w:t>November 4</w:t>
      </w:r>
      <w:r>
        <w:rPr>
          <w:rFonts w:ascii="Verdana" w:hAnsi="Verdana"/>
        </w:rPr>
        <w:t>, 2025</w:t>
      </w:r>
    </w:p>
    <w:p w14:paraId="2DD9A237" w14:textId="77777777" w:rsidR="002E7B09" w:rsidRPr="00AF1C37" w:rsidRDefault="002E7B09" w:rsidP="002E7B09">
      <w:pPr>
        <w:spacing w:line="252" w:lineRule="auto"/>
        <w:rPr>
          <w:rFonts w:ascii="Verdana" w:hAnsi="Verdana"/>
        </w:rPr>
      </w:pPr>
    </w:p>
    <w:p w14:paraId="1130ED7A" w14:textId="77777777" w:rsidR="002E7B09" w:rsidRPr="00AF1C37" w:rsidRDefault="002E7B09" w:rsidP="002E7B09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Meeting called to order</w:t>
      </w:r>
    </w:p>
    <w:p w14:paraId="1D131E77" w14:textId="77777777" w:rsidR="002E7B09" w:rsidRPr="00AF1C37" w:rsidRDefault="002E7B09" w:rsidP="002E7B09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Pledge</w:t>
      </w:r>
    </w:p>
    <w:p w14:paraId="0184771A" w14:textId="77777777" w:rsidR="002E7B09" w:rsidRPr="00AF1C37" w:rsidRDefault="002E7B09" w:rsidP="002E7B09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Roll Call</w:t>
      </w:r>
    </w:p>
    <w:p w14:paraId="51D9D8F1" w14:textId="77777777" w:rsidR="002E7B09" w:rsidRPr="00AF1C37" w:rsidRDefault="002E7B09" w:rsidP="002E7B09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Visitors</w:t>
      </w:r>
    </w:p>
    <w:p w14:paraId="2D646DBE" w14:textId="77777777" w:rsidR="002E7B09" w:rsidRPr="00AF1C37" w:rsidRDefault="002E7B09" w:rsidP="002E7B09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Meeting minutes from previous month</w:t>
      </w:r>
    </w:p>
    <w:p w14:paraId="00D2EF50" w14:textId="77777777" w:rsidR="002E7B09" w:rsidRPr="00AF1C37" w:rsidRDefault="002E7B09" w:rsidP="002E7B09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Approval of bills paid</w:t>
      </w:r>
    </w:p>
    <w:p w14:paraId="37338902" w14:textId="77777777" w:rsidR="002E7B09" w:rsidRPr="00AF1C37" w:rsidRDefault="002E7B09" w:rsidP="002E7B09">
      <w:pPr>
        <w:spacing w:line="252" w:lineRule="auto"/>
        <w:ind w:left="720"/>
        <w:contextualSpacing/>
        <w:rPr>
          <w:rFonts w:ascii="Verdana" w:hAnsi="Verdana"/>
        </w:rPr>
      </w:pPr>
    </w:p>
    <w:p w14:paraId="4F1BED5D" w14:textId="77777777" w:rsidR="002E7B09" w:rsidRPr="00AF1C37" w:rsidRDefault="002E7B09" w:rsidP="002E7B09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 xml:space="preserve">Treasurer’s Report and Financials </w:t>
      </w:r>
    </w:p>
    <w:p w14:paraId="7D6DF3B4" w14:textId="77777777" w:rsidR="002E7B09" w:rsidRPr="00AF1C37" w:rsidRDefault="002E7B09" w:rsidP="002E7B09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Mayor’s Report</w:t>
      </w:r>
    </w:p>
    <w:p w14:paraId="7E2B484F" w14:textId="77777777" w:rsidR="002E7B09" w:rsidRPr="00AF1C37" w:rsidRDefault="002E7B09" w:rsidP="002E7B09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Engineer’s Report</w:t>
      </w:r>
    </w:p>
    <w:p w14:paraId="5D81EBB8" w14:textId="77777777" w:rsidR="002E7B09" w:rsidRPr="00AF1C37" w:rsidRDefault="002E7B09" w:rsidP="002E7B09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Police Report review</w:t>
      </w:r>
    </w:p>
    <w:p w14:paraId="5C3CD6C5" w14:textId="77777777" w:rsidR="002E7B09" w:rsidRPr="00AF1C37" w:rsidRDefault="002E7B09" w:rsidP="002E7B09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Borough Maintenance Report</w:t>
      </w:r>
    </w:p>
    <w:p w14:paraId="2508371C" w14:textId="77777777" w:rsidR="002E7B09" w:rsidRPr="00AF1C37" w:rsidRDefault="002E7B09" w:rsidP="002E7B09">
      <w:pPr>
        <w:numPr>
          <w:ilvl w:val="0"/>
          <w:numId w:val="2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Streets</w:t>
      </w:r>
    </w:p>
    <w:p w14:paraId="4736E418" w14:textId="77777777" w:rsidR="002E7B09" w:rsidRPr="00AF1C37" w:rsidRDefault="002E7B09" w:rsidP="002E7B09">
      <w:pPr>
        <w:numPr>
          <w:ilvl w:val="0"/>
          <w:numId w:val="2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Lights</w:t>
      </w:r>
    </w:p>
    <w:p w14:paraId="1FD94C08" w14:textId="77777777" w:rsidR="002E7B09" w:rsidRPr="00AF1C37" w:rsidRDefault="002E7B09" w:rsidP="002E7B09">
      <w:pPr>
        <w:numPr>
          <w:ilvl w:val="0"/>
          <w:numId w:val="2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Signs</w:t>
      </w:r>
    </w:p>
    <w:p w14:paraId="6E46842E" w14:textId="77777777" w:rsidR="002E7B09" w:rsidRPr="00AF1C37" w:rsidRDefault="002E7B09" w:rsidP="002E7B09">
      <w:pPr>
        <w:numPr>
          <w:ilvl w:val="0"/>
          <w:numId w:val="2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Truck and equipment</w:t>
      </w:r>
    </w:p>
    <w:p w14:paraId="2249B82C" w14:textId="77777777" w:rsidR="002E7B09" w:rsidRPr="00AF1C37" w:rsidRDefault="002E7B09" w:rsidP="002E7B09">
      <w:pPr>
        <w:numPr>
          <w:ilvl w:val="0"/>
          <w:numId w:val="2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Building</w:t>
      </w:r>
    </w:p>
    <w:p w14:paraId="012B3359" w14:textId="77777777" w:rsidR="002E7B09" w:rsidRPr="00AF1C37" w:rsidRDefault="002E7B09" w:rsidP="002E7B09">
      <w:pPr>
        <w:spacing w:line="252" w:lineRule="auto"/>
        <w:ind w:left="1440"/>
        <w:contextualSpacing/>
        <w:rPr>
          <w:rFonts w:ascii="Verdana" w:hAnsi="Verdana"/>
        </w:rPr>
      </w:pPr>
    </w:p>
    <w:p w14:paraId="715D9C1F" w14:textId="77777777" w:rsidR="002E7B09" w:rsidRPr="00AF1C37" w:rsidRDefault="002E7B09" w:rsidP="002E7B09">
      <w:pPr>
        <w:numPr>
          <w:ilvl w:val="0"/>
          <w:numId w:val="3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Old Business</w:t>
      </w:r>
    </w:p>
    <w:p w14:paraId="2F3B3358" w14:textId="77777777" w:rsidR="002E7B09" w:rsidRDefault="002E7B09" w:rsidP="002E7B09">
      <w:pPr>
        <w:numPr>
          <w:ilvl w:val="0"/>
          <w:numId w:val="4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Ordinances/Resolutions – Violations</w:t>
      </w:r>
    </w:p>
    <w:p w14:paraId="0D2D9382" w14:textId="77777777" w:rsidR="002E7B09" w:rsidRPr="00AF1C37" w:rsidRDefault="002E7B09" w:rsidP="002E7B09">
      <w:pPr>
        <w:spacing w:line="252" w:lineRule="auto"/>
        <w:ind w:left="720"/>
        <w:contextualSpacing/>
        <w:rPr>
          <w:rFonts w:ascii="Verdana" w:hAnsi="Verdana"/>
        </w:rPr>
      </w:pPr>
    </w:p>
    <w:p w14:paraId="2880A238" w14:textId="77777777" w:rsidR="002E7B09" w:rsidRPr="00AF1C37" w:rsidRDefault="002E7B09" w:rsidP="002E7B09">
      <w:pPr>
        <w:numPr>
          <w:ilvl w:val="0"/>
          <w:numId w:val="3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New Business</w:t>
      </w:r>
    </w:p>
    <w:p w14:paraId="69DBF676" w14:textId="77777777" w:rsidR="002E7B09" w:rsidRPr="008E3374" w:rsidRDefault="002E7B09" w:rsidP="002E7B09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Resident issues</w:t>
      </w:r>
    </w:p>
    <w:p w14:paraId="368B0EF2" w14:textId="77777777" w:rsidR="002E7B09" w:rsidRPr="00AF1C37" w:rsidRDefault="002E7B09" w:rsidP="002E7B09">
      <w:pPr>
        <w:spacing w:line="252" w:lineRule="auto"/>
        <w:ind w:left="720"/>
        <w:contextualSpacing/>
        <w:rPr>
          <w:rFonts w:ascii="Verdana" w:hAnsi="Verdana"/>
        </w:rPr>
      </w:pPr>
    </w:p>
    <w:p w14:paraId="0FC919FB" w14:textId="77777777" w:rsidR="002E7B09" w:rsidRPr="00AF1C37" w:rsidRDefault="002E7B09" w:rsidP="002E7B09">
      <w:pPr>
        <w:numPr>
          <w:ilvl w:val="0"/>
          <w:numId w:val="3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Committees</w:t>
      </w:r>
    </w:p>
    <w:p w14:paraId="30F67146" w14:textId="77777777" w:rsidR="002E7B09" w:rsidRPr="00AF1C37" w:rsidRDefault="002E7B09" w:rsidP="002E7B09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HRRMA – Malinda</w:t>
      </w:r>
    </w:p>
    <w:p w14:paraId="79646205" w14:textId="77777777" w:rsidR="002E7B09" w:rsidRPr="00AF1C37" w:rsidRDefault="002E7B09" w:rsidP="002E7B09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Safety – Terry</w:t>
      </w:r>
    </w:p>
    <w:p w14:paraId="1B11409F" w14:textId="77777777" w:rsidR="002E7B09" w:rsidRPr="00AF1C37" w:rsidRDefault="002E7B09" w:rsidP="002E7B09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Park Board – Jen</w:t>
      </w:r>
    </w:p>
    <w:p w14:paraId="7FE8CF53" w14:textId="77777777" w:rsidR="002E7B09" w:rsidRPr="00AF1C37" w:rsidRDefault="002E7B09" w:rsidP="002E7B09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Fire Department - Jen</w:t>
      </w:r>
    </w:p>
    <w:p w14:paraId="2166B2DE" w14:textId="77777777" w:rsidR="002E7B09" w:rsidRPr="00AF1C37" w:rsidRDefault="002E7B09" w:rsidP="002E7B09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SCCRPD – Patti and Terry</w:t>
      </w:r>
    </w:p>
    <w:p w14:paraId="7BE8B11B" w14:textId="77777777" w:rsidR="002E7B09" w:rsidRPr="00AF1C37" w:rsidRDefault="002E7B09" w:rsidP="002E7B09">
      <w:pPr>
        <w:spacing w:line="252" w:lineRule="auto"/>
        <w:ind w:left="720"/>
        <w:rPr>
          <w:rFonts w:ascii="Verdana" w:hAnsi="Verdana"/>
        </w:rPr>
      </w:pPr>
    </w:p>
    <w:p w14:paraId="28DF5D6F" w14:textId="60AEECCC" w:rsidR="002E7B09" w:rsidRPr="00AF1C37" w:rsidRDefault="002E7B09" w:rsidP="002E7B09">
      <w:pPr>
        <w:spacing w:line="252" w:lineRule="auto"/>
        <w:ind w:left="720"/>
        <w:jc w:val="both"/>
        <w:rPr>
          <w:rFonts w:ascii="Verdana" w:hAnsi="Verdana"/>
        </w:rPr>
      </w:pPr>
      <w:r w:rsidRPr="00AF1C37">
        <w:rPr>
          <w:rFonts w:ascii="Verdana" w:hAnsi="Verdana"/>
        </w:rPr>
        <w:t xml:space="preserve">Next monthly meeting date is </w:t>
      </w:r>
      <w:r>
        <w:rPr>
          <w:rFonts w:ascii="Verdana" w:hAnsi="Verdana"/>
        </w:rPr>
        <w:t>December 2</w:t>
      </w:r>
      <w:r w:rsidRPr="00AF1C37">
        <w:rPr>
          <w:rFonts w:ascii="Verdana" w:hAnsi="Verdana"/>
        </w:rPr>
        <w:t>, 2025</w:t>
      </w:r>
    </w:p>
    <w:p w14:paraId="1C103249" w14:textId="77777777" w:rsidR="002E7B09" w:rsidRPr="00AF1C37" w:rsidRDefault="002E7B09" w:rsidP="002E7B09">
      <w:pPr>
        <w:spacing w:line="252" w:lineRule="auto"/>
      </w:pPr>
    </w:p>
    <w:p w14:paraId="3465CE85" w14:textId="77777777" w:rsidR="002E7B09" w:rsidRDefault="002E7B09" w:rsidP="002E7B09"/>
    <w:p w14:paraId="557EEE03" w14:textId="77777777" w:rsidR="007C5ACE" w:rsidRDefault="007C5ACE"/>
    <w:sectPr w:rsidR="007C5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8A1"/>
    <w:multiLevelType w:val="hybridMultilevel"/>
    <w:tmpl w:val="FFDE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20CD"/>
    <w:multiLevelType w:val="hybridMultilevel"/>
    <w:tmpl w:val="B8CC20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417A85"/>
    <w:multiLevelType w:val="hybridMultilevel"/>
    <w:tmpl w:val="33C67E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997C22"/>
    <w:multiLevelType w:val="hybridMultilevel"/>
    <w:tmpl w:val="CDF4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74EFF"/>
    <w:multiLevelType w:val="hybridMultilevel"/>
    <w:tmpl w:val="A44206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6734780">
    <w:abstractNumId w:val="0"/>
  </w:num>
  <w:num w:numId="2" w16cid:durableId="140080615">
    <w:abstractNumId w:val="1"/>
  </w:num>
  <w:num w:numId="3" w16cid:durableId="2143423466">
    <w:abstractNumId w:val="3"/>
  </w:num>
  <w:num w:numId="4" w16cid:durableId="2031830792">
    <w:abstractNumId w:val="4"/>
  </w:num>
  <w:num w:numId="5" w16cid:durableId="666246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09"/>
    <w:rsid w:val="0006552D"/>
    <w:rsid w:val="0028500F"/>
    <w:rsid w:val="002E7B09"/>
    <w:rsid w:val="003026AD"/>
    <w:rsid w:val="003331D8"/>
    <w:rsid w:val="004E42E8"/>
    <w:rsid w:val="007A0AD4"/>
    <w:rsid w:val="007C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F49D8"/>
  <w15:chartTrackingRefBased/>
  <w15:docId w15:val="{A1F684E1-5B4A-4E2E-830B-7A832A08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09"/>
  </w:style>
  <w:style w:type="paragraph" w:styleId="Heading1">
    <w:name w:val="heading 1"/>
    <w:basedOn w:val="Normal"/>
    <w:next w:val="Normal"/>
    <w:link w:val="Heading1Char"/>
    <w:uiPriority w:val="9"/>
    <w:qFormat/>
    <w:rsid w:val="002E7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B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B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026A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Verdana" w:eastAsiaTheme="majorEastAsia" w:hAnsi="Verdan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026AD"/>
    <w:pPr>
      <w:spacing w:after="0" w:line="240" w:lineRule="auto"/>
    </w:pPr>
    <w:rPr>
      <w:rFonts w:ascii="Verdana" w:eastAsiaTheme="majorEastAsia" w:hAnsi="Verdana" w:cstheme="majorBid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E7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B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B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B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B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2025-09-04T17:38:00Z</dcterms:created>
  <dcterms:modified xsi:type="dcterms:W3CDTF">2025-09-04T17:40:00Z</dcterms:modified>
</cp:coreProperties>
</file>