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1FD8" w14:textId="77777777" w:rsidR="00320305" w:rsidRPr="00AF1C37" w:rsidRDefault="00320305" w:rsidP="00320305">
      <w:pPr>
        <w:spacing w:line="252" w:lineRule="auto"/>
        <w:jc w:val="center"/>
        <w:rPr>
          <w:rFonts w:ascii="Verdana" w:hAnsi="Verdana"/>
          <w:sz w:val="24"/>
          <w:szCs w:val="24"/>
        </w:rPr>
      </w:pPr>
      <w:r w:rsidRPr="00AF1C37">
        <w:rPr>
          <w:rFonts w:ascii="Verdana" w:hAnsi="Verdana"/>
          <w:sz w:val="24"/>
          <w:szCs w:val="24"/>
        </w:rPr>
        <w:t>HAWTHORN BOROUGH AGENDA</w:t>
      </w:r>
    </w:p>
    <w:p w14:paraId="6A33A484" w14:textId="77777777" w:rsidR="00320305" w:rsidRPr="00AF1C37" w:rsidRDefault="00320305" w:rsidP="00320305">
      <w:pPr>
        <w:spacing w:line="252" w:lineRule="auto"/>
        <w:jc w:val="center"/>
        <w:rPr>
          <w:rFonts w:ascii="Verdana" w:hAnsi="Verdana"/>
          <w:sz w:val="24"/>
          <w:szCs w:val="24"/>
        </w:rPr>
      </w:pPr>
    </w:p>
    <w:p w14:paraId="5A3B5051" w14:textId="66180328" w:rsidR="00320305" w:rsidRDefault="00320305" w:rsidP="00320305">
      <w:pPr>
        <w:spacing w:line="252" w:lineRule="auto"/>
        <w:rPr>
          <w:rFonts w:ascii="Verdana" w:hAnsi="Verdana"/>
        </w:rPr>
      </w:pPr>
      <w:r>
        <w:rPr>
          <w:rFonts w:ascii="Verdana" w:hAnsi="Verdana"/>
        </w:rPr>
        <w:t>December 5, 2025</w:t>
      </w:r>
    </w:p>
    <w:p w14:paraId="308510A3" w14:textId="77777777" w:rsidR="00320305" w:rsidRPr="00AF1C37" w:rsidRDefault="00320305" w:rsidP="00320305">
      <w:pPr>
        <w:spacing w:line="252" w:lineRule="auto"/>
        <w:rPr>
          <w:rFonts w:ascii="Verdana" w:hAnsi="Verdana"/>
        </w:rPr>
      </w:pPr>
    </w:p>
    <w:p w14:paraId="7BDC158D" w14:textId="77777777" w:rsidR="00320305" w:rsidRPr="00AF1C37" w:rsidRDefault="00320305" w:rsidP="00320305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Meeting called to order</w:t>
      </w:r>
    </w:p>
    <w:p w14:paraId="4533C858" w14:textId="77777777" w:rsidR="00320305" w:rsidRPr="00AF1C37" w:rsidRDefault="00320305" w:rsidP="00320305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Pledge</w:t>
      </w:r>
    </w:p>
    <w:p w14:paraId="6E99B733" w14:textId="77777777" w:rsidR="00320305" w:rsidRPr="00AF1C37" w:rsidRDefault="00320305" w:rsidP="00320305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Roll Call</w:t>
      </w:r>
    </w:p>
    <w:p w14:paraId="1A161A90" w14:textId="77777777" w:rsidR="00320305" w:rsidRPr="00AF1C37" w:rsidRDefault="00320305" w:rsidP="00320305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Visitors</w:t>
      </w:r>
    </w:p>
    <w:p w14:paraId="5D05C3AD" w14:textId="77777777" w:rsidR="00320305" w:rsidRPr="00AF1C37" w:rsidRDefault="00320305" w:rsidP="00320305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Meeting minutes from previous month</w:t>
      </w:r>
    </w:p>
    <w:p w14:paraId="4130BAFC" w14:textId="77777777" w:rsidR="00320305" w:rsidRPr="00AF1C37" w:rsidRDefault="00320305" w:rsidP="00320305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Approval of bills paid</w:t>
      </w:r>
    </w:p>
    <w:p w14:paraId="0582280C" w14:textId="77777777" w:rsidR="00320305" w:rsidRPr="00AF1C37" w:rsidRDefault="00320305" w:rsidP="00320305">
      <w:pPr>
        <w:spacing w:line="252" w:lineRule="auto"/>
        <w:ind w:left="720"/>
        <w:contextualSpacing/>
        <w:rPr>
          <w:rFonts w:ascii="Verdana" w:hAnsi="Verdana"/>
        </w:rPr>
      </w:pPr>
    </w:p>
    <w:p w14:paraId="6D47074F" w14:textId="77777777" w:rsidR="00320305" w:rsidRPr="00AF1C37" w:rsidRDefault="00320305" w:rsidP="00320305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 xml:space="preserve">Treasurer’s Report and Financials </w:t>
      </w:r>
    </w:p>
    <w:p w14:paraId="58F04F51" w14:textId="77777777" w:rsidR="00320305" w:rsidRPr="00AF1C37" w:rsidRDefault="00320305" w:rsidP="00320305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Mayor’s Report</w:t>
      </w:r>
    </w:p>
    <w:p w14:paraId="161FCCBE" w14:textId="77777777" w:rsidR="00320305" w:rsidRPr="00AF1C37" w:rsidRDefault="00320305" w:rsidP="00320305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Engineer’s Report</w:t>
      </w:r>
    </w:p>
    <w:p w14:paraId="5CFE413B" w14:textId="77777777" w:rsidR="00320305" w:rsidRPr="00AF1C37" w:rsidRDefault="00320305" w:rsidP="00320305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Police Report review</w:t>
      </w:r>
    </w:p>
    <w:p w14:paraId="211954B8" w14:textId="77777777" w:rsidR="00320305" w:rsidRPr="00AF1C37" w:rsidRDefault="00320305" w:rsidP="00320305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Borough Maintenance Report</w:t>
      </w:r>
    </w:p>
    <w:p w14:paraId="63D3D9FA" w14:textId="77777777" w:rsidR="00320305" w:rsidRPr="00AF1C37" w:rsidRDefault="00320305" w:rsidP="00320305">
      <w:pPr>
        <w:numPr>
          <w:ilvl w:val="0"/>
          <w:numId w:val="2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Streets</w:t>
      </w:r>
    </w:p>
    <w:p w14:paraId="515E426E" w14:textId="77777777" w:rsidR="00320305" w:rsidRPr="00AF1C37" w:rsidRDefault="00320305" w:rsidP="00320305">
      <w:pPr>
        <w:numPr>
          <w:ilvl w:val="0"/>
          <w:numId w:val="2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Lights</w:t>
      </w:r>
    </w:p>
    <w:p w14:paraId="28276468" w14:textId="77777777" w:rsidR="00320305" w:rsidRPr="00AF1C37" w:rsidRDefault="00320305" w:rsidP="00320305">
      <w:pPr>
        <w:numPr>
          <w:ilvl w:val="0"/>
          <w:numId w:val="2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Signs</w:t>
      </w:r>
    </w:p>
    <w:p w14:paraId="0A43B995" w14:textId="77777777" w:rsidR="00320305" w:rsidRPr="00AF1C37" w:rsidRDefault="00320305" w:rsidP="00320305">
      <w:pPr>
        <w:numPr>
          <w:ilvl w:val="0"/>
          <w:numId w:val="2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Truck and equipment</w:t>
      </w:r>
    </w:p>
    <w:p w14:paraId="63334DC3" w14:textId="77777777" w:rsidR="00320305" w:rsidRPr="00AF1C37" w:rsidRDefault="00320305" w:rsidP="00320305">
      <w:pPr>
        <w:numPr>
          <w:ilvl w:val="0"/>
          <w:numId w:val="2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Building</w:t>
      </w:r>
    </w:p>
    <w:p w14:paraId="423B1A5D" w14:textId="77777777" w:rsidR="00320305" w:rsidRPr="00AF1C37" w:rsidRDefault="00320305" w:rsidP="00320305">
      <w:pPr>
        <w:spacing w:line="252" w:lineRule="auto"/>
        <w:ind w:left="1440"/>
        <w:contextualSpacing/>
        <w:rPr>
          <w:rFonts w:ascii="Verdana" w:hAnsi="Verdana"/>
        </w:rPr>
      </w:pPr>
    </w:p>
    <w:p w14:paraId="706F4A88" w14:textId="77777777" w:rsidR="00320305" w:rsidRPr="00AF1C37" w:rsidRDefault="00320305" w:rsidP="00320305">
      <w:pPr>
        <w:numPr>
          <w:ilvl w:val="0"/>
          <w:numId w:val="3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Old Business</w:t>
      </w:r>
    </w:p>
    <w:p w14:paraId="788B410F" w14:textId="77777777" w:rsidR="00320305" w:rsidRDefault="00320305" w:rsidP="00320305">
      <w:pPr>
        <w:numPr>
          <w:ilvl w:val="0"/>
          <w:numId w:val="4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Ordinances/Resolutions – Violations</w:t>
      </w:r>
    </w:p>
    <w:p w14:paraId="114BCDD2" w14:textId="77777777" w:rsidR="00320305" w:rsidRPr="00AF1C37" w:rsidRDefault="00320305" w:rsidP="00320305">
      <w:pPr>
        <w:spacing w:line="252" w:lineRule="auto"/>
        <w:ind w:left="720"/>
        <w:contextualSpacing/>
        <w:rPr>
          <w:rFonts w:ascii="Verdana" w:hAnsi="Verdana"/>
        </w:rPr>
      </w:pPr>
    </w:p>
    <w:p w14:paraId="24239E06" w14:textId="77777777" w:rsidR="00320305" w:rsidRPr="00AF1C37" w:rsidRDefault="00320305" w:rsidP="00320305">
      <w:pPr>
        <w:numPr>
          <w:ilvl w:val="0"/>
          <w:numId w:val="3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New Business</w:t>
      </w:r>
    </w:p>
    <w:p w14:paraId="05721085" w14:textId="77777777" w:rsidR="00320305" w:rsidRDefault="00320305" w:rsidP="00320305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Resident issues</w:t>
      </w:r>
    </w:p>
    <w:p w14:paraId="66F4F015" w14:textId="5F3F1BDD" w:rsidR="00BF0950" w:rsidRDefault="00BF0950" w:rsidP="00320305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LSA Grant Resolution</w:t>
      </w:r>
    </w:p>
    <w:p w14:paraId="53437A75" w14:textId="2064ABFD" w:rsidR="00BF0950" w:rsidRPr="008E3374" w:rsidRDefault="00BF0950" w:rsidP="00320305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Per Capita reports</w:t>
      </w:r>
    </w:p>
    <w:p w14:paraId="03F0649C" w14:textId="77777777" w:rsidR="00320305" w:rsidRPr="00AF1C37" w:rsidRDefault="00320305" w:rsidP="00320305">
      <w:pPr>
        <w:spacing w:line="252" w:lineRule="auto"/>
        <w:ind w:left="720"/>
        <w:contextualSpacing/>
        <w:rPr>
          <w:rFonts w:ascii="Verdana" w:hAnsi="Verdana"/>
        </w:rPr>
      </w:pPr>
    </w:p>
    <w:p w14:paraId="3850612E" w14:textId="77777777" w:rsidR="00320305" w:rsidRPr="00AF1C37" w:rsidRDefault="00320305" w:rsidP="00320305">
      <w:pPr>
        <w:numPr>
          <w:ilvl w:val="0"/>
          <w:numId w:val="3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Committees</w:t>
      </w:r>
    </w:p>
    <w:p w14:paraId="7EACF780" w14:textId="77777777" w:rsidR="00320305" w:rsidRPr="00AF1C37" w:rsidRDefault="00320305" w:rsidP="00320305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HRRMA – Malinda</w:t>
      </w:r>
    </w:p>
    <w:p w14:paraId="4C9FE8E1" w14:textId="77777777" w:rsidR="00320305" w:rsidRPr="00AF1C37" w:rsidRDefault="00320305" w:rsidP="00320305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Safety – Terry</w:t>
      </w:r>
    </w:p>
    <w:p w14:paraId="2DB5D17D" w14:textId="77777777" w:rsidR="00320305" w:rsidRPr="00AF1C37" w:rsidRDefault="00320305" w:rsidP="00320305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Park Board – Jen</w:t>
      </w:r>
    </w:p>
    <w:p w14:paraId="33326268" w14:textId="77777777" w:rsidR="00320305" w:rsidRPr="00AF1C37" w:rsidRDefault="00320305" w:rsidP="00320305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Fire Department - Jen</w:t>
      </w:r>
    </w:p>
    <w:p w14:paraId="2EF5F9E3" w14:textId="77777777" w:rsidR="00320305" w:rsidRPr="00AF1C37" w:rsidRDefault="00320305" w:rsidP="00320305">
      <w:pPr>
        <w:numPr>
          <w:ilvl w:val="0"/>
          <w:numId w:val="5"/>
        </w:numPr>
        <w:spacing w:line="252" w:lineRule="auto"/>
        <w:contextualSpacing/>
        <w:rPr>
          <w:rFonts w:ascii="Verdana" w:hAnsi="Verdana"/>
        </w:rPr>
      </w:pPr>
      <w:r w:rsidRPr="00AF1C37">
        <w:rPr>
          <w:rFonts w:ascii="Verdana" w:hAnsi="Verdana"/>
        </w:rPr>
        <w:t>SCCRPD – Patti and Terry</w:t>
      </w:r>
    </w:p>
    <w:p w14:paraId="2D804598" w14:textId="77777777" w:rsidR="00320305" w:rsidRPr="00AF1C37" w:rsidRDefault="00320305" w:rsidP="00320305">
      <w:pPr>
        <w:spacing w:line="252" w:lineRule="auto"/>
        <w:ind w:left="720"/>
        <w:rPr>
          <w:rFonts w:ascii="Verdana" w:hAnsi="Verdana"/>
        </w:rPr>
      </w:pPr>
    </w:p>
    <w:p w14:paraId="2CFAA0AD" w14:textId="390F7B88" w:rsidR="00320305" w:rsidRPr="00AF1C37" w:rsidRDefault="00320305" w:rsidP="00320305">
      <w:pPr>
        <w:spacing w:line="252" w:lineRule="auto"/>
        <w:ind w:left="720"/>
        <w:jc w:val="both"/>
        <w:rPr>
          <w:rFonts w:ascii="Verdana" w:hAnsi="Verdana"/>
        </w:rPr>
      </w:pPr>
      <w:r w:rsidRPr="00AF1C37">
        <w:rPr>
          <w:rFonts w:ascii="Verdana" w:hAnsi="Verdana"/>
        </w:rPr>
        <w:t xml:space="preserve">Next monthly meeting date is </w:t>
      </w:r>
      <w:r>
        <w:rPr>
          <w:rFonts w:ascii="Verdana" w:hAnsi="Verdana"/>
        </w:rPr>
        <w:t xml:space="preserve">Monday January 5, 2026 </w:t>
      </w:r>
    </w:p>
    <w:p w14:paraId="614E0404" w14:textId="77777777" w:rsidR="007C5ACE" w:rsidRDefault="007C5ACE"/>
    <w:sectPr w:rsidR="007C5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68A1"/>
    <w:multiLevelType w:val="hybridMultilevel"/>
    <w:tmpl w:val="FFDE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20CD"/>
    <w:multiLevelType w:val="hybridMultilevel"/>
    <w:tmpl w:val="B8CC20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417A85"/>
    <w:multiLevelType w:val="hybridMultilevel"/>
    <w:tmpl w:val="33C67E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997C22"/>
    <w:multiLevelType w:val="hybridMultilevel"/>
    <w:tmpl w:val="CDF4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74EFF"/>
    <w:multiLevelType w:val="hybridMultilevel"/>
    <w:tmpl w:val="A44206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6734780">
    <w:abstractNumId w:val="0"/>
  </w:num>
  <w:num w:numId="2" w16cid:durableId="140080615">
    <w:abstractNumId w:val="1"/>
  </w:num>
  <w:num w:numId="3" w16cid:durableId="2143423466">
    <w:abstractNumId w:val="3"/>
  </w:num>
  <w:num w:numId="4" w16cid:durableId="2031830792">
    <w:abstractNumId w:val="4"/>
  </w:num>
  <w:num w:numId="5" w16cid:durableId="666246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05"/>
    <w:rsid w:val="0006552D"/>
    <w:rsid w:val="00104C48"/>
    <w:rsid w:val="0028500F"/>
    <w:rsid w:val="003026AD"/>
    <w:rsid w:val="00320305"/>
    <w:rsid w:val="003331D8"/>
    <w:rsid w:val="00371487"/>
    <w:rsid w:val="007A0AD4"/>
    <w:rsid w:val="007C5ACE"/>
    <w:rsid w:val="00BF0950"/>
    <w:rsid w:val="00C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503F1"/>
  <w15:chartTrackingRefBased/>
  <w15:docId w15:val="{3876858B-8C2C-4C1F-B8C5-FAF56E37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05"/>
  </w:style>
  <w:style w:type="paragraph" w:styleId="Heading1">
    <w:name w:val="heading 1"/>
    <w:basedOn w:val="Normal"/>
    <w:next w:val="Normal"/>
    <w:link w:val="Heading1Char"/>
    <w:uiPriority w:val="9"/>
    <w:qFormat/>
    <w:rsid w:val="00320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026A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Verdana" w:eastAsiaTheme="majorEastAsia" w:hAnsi="Verdan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026AD"/>
    <w:pPr>
      <w:spacing w:after="0" w:line="240" w:lineRule="auto"/>
    </w:pPr>
    <w:rPr>
      <w:rFonts w:ascii="Verdana" w:eastAsiaTheme="majorEastAsia" w:hAnsi="Verdana" w:cstheme="majorBidi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20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3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3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3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3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2025-11-03T17:34:00Z</dcterms:created>
  <dcterms:modified xsi:type="dcterms:W3CDTF">2025-11-26T18:43:00Z</dcterms:modified>
</cp:coreProperties>
</file>